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22" w:rsidRDefault="00622D22" w:rsidP="00622D22">
      <w:pPr>
        <w:pStyle w:val="ConsPlusNormal"/>
        <w:jc w:val="both"/>
      </w:pPr>
    </w:p>
    <w:p w:rsidR="00622D22" w:rsidRDefault="00622D22" w:rsidP="00622D22">
      <w:pPr>
        <w:pStyle w:val="ConsPlusNormal"/>
        <w:jc w:val="center"/>
      </w:pPr>
      <w:bookmarkStart w:id="0" w:name="Par104"/>
      <w:bookmarkEnd w:id="0"/>
      <w:r>
        <w:t>ОТЧЕТ</w:t>
      </w:r>
    </w:p>
    <w:p w:rsidR="00622D22" w:rsidRDefault="00622D22" w:rsidP="00622D22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622D22" w:rsidRDefault="00622D22" w:rsidP="00622D22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622D22" w:rsidRDefault="00622D22" w:rsidP="00622D22">
      <w:pPr>
        <w:pStyle w:val="ConsPlusNormal"/>
        <w:jc w:val="both"/>
      </w:pPr>
    </w:p>
    <w:p w:rsidR="00622D22" w:rsidRDefault="00D035C6" w:rsidP="00622D22">
      <w:pPr>
        <w:pStyle w:val="ConsPlusNormal"/>
        <w:jc w:val="center"/>
      </w:pPr>
      <w:r>
        <w:t>на 1 января 2021</w:t>
      </w:r>
      <w:r w:rsidR="00622D22">
        <w:t xml:space="preserve"> г.</w:t>
      </w:r>
    </w:p>
    <w:p w:rsidR="00622D22" w:rsidRDefault="00622D22" w:rsidP="00622D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622D22" w:rsidTr="000607A6">
        <w:tc>
          <w:tcPr>
            <w:tcW w:w="2269" w:type="dxa"/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3996" w:type="dxa"/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22" w:rsidRDefault="00622D22" w:rsidP="000607A6">
            <w:pPr>
              <w:pStyle w:val="ConsPlusNormal"/>
              <w:jc w:val="center"/>
            </w:pPr>
            <w:r>
              <w:t>КОДЫ</w:t>
            </w:r>
          </w:p>
        </w:tc>
      </w:tr>
      <w:tr w:rsidR="00622D22" w:rsidTr="000607A6">
        <w:tc>
          <w:tcPr>
            <w:tcW w:w="2269" w:type="dxa"/>
          </w:tcPr>
          <w:p w:rsidR="00622D22" w:rsidRDefault="00622D22" w:rsidP="000607A6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622D22" w:rsidRDefault="00D035C6" w:rsidP="000607A6">
            <w:pPr>
              <w:pStyle w:val="ConsPlusNormal"/>
            </w:pPr>
            <w:r>
              <w:t>Администрация Раздольненского сельсовета Новосибирского района Новосибирской области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622D22" w:rsidRDefault="00622D22" w:rsidP="000607A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22" w:rsidRDefault="00D035C6" w:rsidP="000607A6">
            <w:pPr>
              <w:pStyle w:val="ConsPlusNormal"/>
            </w:pPr>
            <w:r>
              <w:t>31.03.2021</w:t>
            </w:r>
          </w:p>
        </w:tc>
      </w:tr>
      <w:tr w:rsidR="00622D22" w:rsidTr="000607A6">
        <w:tc>
          <w:tcPr>
            <w:tcW w:w="6265" w:type="dxa"/>
            <w:gridSpan w:val="2"/>
          </w:tcPr>
          <w:p w:rsidR="00622D22" w:rsidRDefault="00622D22" w:rsidP="000607A6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622D22" w:rsidRDefault="00622D22" w:rsidP="000607A6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22" w:rsidRDefault="00D035C6" w:rsidP="000607A6">
            <w:pPr>
              <w:pStyle w:val="ConsPlusNormal"/>
            </w:pPr>
            <w:r>
              <w:t>04201913</w:t>
            </w:r>
          </w:p>
        </w:tc>
      </w:tr>
      <w:tr w:rsidR="00622D22" w:rsidTr="000607A6">
        <w:tc>
          <w:tcPr>
            <w:tcW w:w="6265" w:type="dxa"/>
            <w:gridSpan w:val="2"/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622D22" w:rsidRDefault="00622D22" w:rsidP="000607A6">
            <w:pPr>
              <w:pStyle w:val="ConsPlusNormal"/>
              <w:jc w:val="right"/>
            </w:pPr>
            <w:r>
              <w:t xml:space="preserve">по </w:t>
            </w:r>
            <w:hyperlink r:id="rId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469/2021){КонсультантПлюс}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22" w:rsidRDefault="00D035C6" w:rsidP="000607A6">
            <w:pPr>
              <w:pStyle w:val="ConsPlusNormal"/>
            </w:pPr>
            <w:r>
              <w:t>50640438</w:t>
            </w:r>
          </w:p>
        </w:tc>
      </w:tr>
      <w:tr w:rsidR="00622D22" w:rsidTr="000607A6">
        <w:tc>
          <w:tcPr>
            <w:tcW w:w="2269" w:type="dxa"/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3996" w:type="dxa"/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22" w:rsidRDefault="00622D22" w:rsidP="000607A6">
            <w:pPr>
              <w:pStyle w:val="ConsPlusNormal"/>
            </w:pPr>
          </w:p>
        </w:tc>
      </w:tr>
      <w:tr w:rsidR="00622D22" w:rsidTr="000607A6">
        <w:tc>
          <w:tcPr>
            <w:tcW w:w="2269" w:type="dxa"/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3996" w:type="dxa"/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622D22" w:rsidRDefault="00622D22" w:rsidP="000607A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22" w:rsidRDefault="004B2854" w:rsidP="000607A6">
            <w:pPr>
              <w:pStyle w:val="ConsPlusNormal"/>
              <w:jc w:val="center"/>
            </w:pPr>
            <w:hyperlink r:id="rId5" w:tooltip="&quot;ОК 015-94 (МК 002-97). Общероссийский классификатор единиц измерения&quot; (утв. Постановлением Госстандарта России от 26.12.1994 N 366) (ред. от 11.11.2020){КонсультантПлюс}" w:history="1">
              <w:r w:rsidR="00622D22">
                <w:rPr>
                  <w:color w:val="0000FF"/>
                </w:rPr>
                <w:t>384</w:t>
              </w:r>
            </w:hyperlink>
          </w:p>
        </w:tc>
      </w:tr>
    </w:tbl>
    <w:p w:rsidR="00622D22" w:rsidRDefault="00622D22" w:rsidP="00622D22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6283"/>
        <w:gridCol w:w="62"/>
        <w:gridCol w:w="1129"/>
        <w:gridCol w:w="62"/>
        <w:gridCol w:w="1412"/>
        <w:gridCol w:w="62"/>
      </w:tblGrid>
      <w:tr w:rsidR="00622D22" w:rsidTr="00622D22">
        <w:trPr>
          <w:gridBefore w:val="1"/>
          <w:wBefore w:w="62" w:type="dxa"/>
        </w:trPr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22" w:rsidRDefault="00622D22" w:rsidP="000607A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22" w:rsidRDefault="00622D22" w:rsidP="000607A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D22" w:rsidRDefault="00622D22" w:rsidP="000607A6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622D22" w:rsidTr="00622D22">
        <w:trPr>
          <w:gridBefore w:val="1"/>
          <w:wBefore w:w="62" w:type="dxa"/>
        </w:trPr>
        <w:tc>
          <w:tcPr>
            <w:tcW w:w="6345" w:type="dxa"/>
            <w:gridSpan w:val="2"/>
            <w:tcBorders>
              <w:top w:val="single" w:sz="4" w:space="0" w:color="auto"/>
            </w:tcBorders>
          </w:tcPr>
          <w:p w:rsidR="00622D22" w:rsidRDefault="00622D22" w:rsidP="000607A6">
            <w:pPr>
              <w:pStyle w:val="ConsPlusNormal"/>
            </w:pPr>
            <w: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:rsidR="00622D22" w:rsidRDefault="00622D22" w:rsidP="000607A6">
            <w:pPr>
              <w:pStyle w:val="ConsPlusNormal"/>
              <w:jc w:val="center"/>
            </w:pPr>
            <w:bookmarkStart w:id="1" w:name="Par137"/>
            <w:bookmarkEnd w:id="1"/>
            <w:r>
              <w:t>010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622D22" w:rsidRDefault="00D035C6" w:rsidP="000607A6">
            <w:pPr>
              <w:pStyle w:val="ConsPlusNormal"/>
            </w:pPr>
            <w:r>
              <w:t>3302526,00</w:t>
            </w:r>
          </w:p>
        </w:tc>
      </w:tr>
      <w:tr w:rsidR="00622D22" w:rsidTr="00622D22">
        <w:trPr>
          <w:gridBefore w:val="1"/>
          <w:wBefore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  <w:ind w:left="283"/>
            </w:pPr>
            <w:r>
              <w:t>из них:</w:t>
            </w:r>
          </w:p>
          <w:p w:rsidR="00622D22" w:rsidRDefault="00622D22" w:rsidP="000607A6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2" w:name="Par141"/>
            <w:bookmarkEnd w:id="2"/>
            <w:r>
              <w:t>010/1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3302526,00</w:t>
            </w:r>
          </w:p>
        </w:tc>
      </w:tr>
      <w:tr w:rsidR="00622D22" w:rsidTr="00622D22">
        <w:trPr>
          <w:gridBefore w:val="1"/>
          <w:wBefore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3" w:name="Par144"/>
            <w:bookmarkEnd w:id="3"/>
            <w:r>
              <w:t>010/2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0</w:t>
            </w:r>
          </w:p>
        </w:tc>
      </w:tr>
      <w:tr w:rsidR="00622D22" w:rsidTr="00622D22">
        <w:trPr>
          <w:gridBefore w:val="1"/>
          <w:wBefore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</w:pPr>
            <w: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37" w:tooltip="010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4" w:name="Par147"/>
            <w:bookmarkEnd w:id="4"/>
            <w:r>
              <w:t>011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3302526,00</w:t>
            </w:r>
          </w:p>
        </w:tc>
      </w:tr>
      <w:tr w:rsidR="00622D22" w:rsidTr="00622D22">
        <w:trPr>
          <w:gridBefore w:val="1"/>
          <w:wBefore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5" w:name="Par150"/>
            <w:bookmarkEnd w:id="5"/>
            <w:r>
              <w:t>020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0</w:t>
            </w:r>
          </w:p>
        </w:tc>
      </w:tr>
      <w:tr w:rsidR="00622D22" w:rsidTr="00622D22">
        <w:trPr>
          <w:gridBefore w:val="1"/>
          <w:wBefore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  <w:ind w:left="283"/>
            </w:pPr>
            <w:r>
              <w:t>из них:</w:t>
            </w:r>
          </w:p>
          <w:p w:rsidR="00622D22" w:rsidRDefault="00622D22" w:rsidP="000607A6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6" w:name="Par154"/>
            <w:bookmarkEnd w:id="6"/>
            <w:r>
              <w:t>020/1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0</w:t>
            </w:r>
          </w:p>
        </w:tc>
      </w:tr>
      <w:tr w:rsidR="00622D22" w:rsidTr="00622D22">
        <w:trPr>
          <w:gridBefore w:val="1"/>
          <w:wBefore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7" w:name="Par157"/>
            <w:bookmarkEnd w:id="7"/>
            <w:r>
              <w:t>020/2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0</w:t>
            </w:r>
          </w:p>
        </w:tc>
      </w:tr>
      <w:tr w:rsidR="00622D22" w:rsidTr="00622D22">
        <w:trPr>
          <w:gridAfter w:val="1"/>
          <w:wAfter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</w:t>
            </w:r>
            <w:r>
              <w:lastRenderedPageBreak/>
              <w:t xml:space="preserve">нужд (из </w:t>
            </w:r>
            <w:hyperlink w:anchor="Par150" w:tooltip="02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8" w:name="Par160"/>
            <w:bookmarkEnd w:id="8"/>
            <w:r>
              <w:lastRenderedPageBreak/>
              <w:t>021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0</w:t>
            </w:r>
          </w:p>
        </w:tc>
      </w:tr>
      <w:tr w:rsidR="00622D22" w:rsidTr="00622D22">
        <w:trPr>
          <w:gridAfter w:val="1"/>
          <w:wAfter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9" w:name="Par163"/>
            <w:bookmarkEnd w:id="9"/>
            <w:r>
              <w:t>030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1</w:t>
            </w:r>
          </w:p>
        </w:tc>
      </w:tr>
      <w:tr w:rsidR="00622D22" w:rsidTr="00622D22">
        <w:trPr>
          <w:gridAfter w:val="1"/>
          <w:wAfter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  <w:ind w:left="283"/>
            </w:pPr>
            <w:r>
              <w:t>в том числе:</w:t>
            </w:r>
          </w:p>
          <w:p w:rsidR="00622D22" w:rsidRDefault="00622D22" w:rsidP="000607A6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10" w:name="Par167"/>
            <w:bookmarkEnd w:id="10"/>
            <w:r>
              <w:t>031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1</w:t>
            </w:r>
          </w:p>
        </w:tc>
      </w:tr>
      <w:tr w:rsidR="00622D22" w:rsidTr="00622D22">
        <w:trPr>
          <w:gridAfter w:val="1"/>
          <w:wAfter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11" w:name="Par170"/>
            <w:bookmarkEnd w:id="11"/>
            <w:r>
              <w:t>032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0</w:t>
            </w:r>
          </w:p>
        </w:tc>
      </w:tr>
      <w:tr w:rsidR="00622D22" w:rsidTr="00622D22">
        <w:trPr>
          <w:gridAfter w:val="1"/>
          <w:wAfter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12" w:name="Par173"/>
            <w:bookmarkEnd w:id="12"/>
            <w:r>
              <w:t>040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0</w:t>
            </w:r>
          </w:p>
        </w:tc>
      </w:tr>
      <w:tr w:rsidR="00622D22" w:rsidTr="00622D22">
        <w:trPr>
          <w:gridAfter w:val="1"/>
          <w:wAfter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73" w:tooltip="040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13" w:name="Par176"/>
            <w:bookmarkEnd w:id="13"/>
            <w:r>
              <w:t>041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0</w:t>
            </w:r>
          </w:p>
        </w:tc>
      </w:tr>
      <w:tr w:rsidR="00622D22" w:rsidTr="00622D22">
        <w:trPr>
          <w:gridAfter w:val="1"/>
          <w:wAfter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14" w:name="Par179"/>
            <w:bookmarkEnd w:id="14"/>
            <w:r>
              <w:t>050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1</w:t>
            </w:r>
          </w:p>
        </w:tc>
      </w:tr>
      <w:tr w:rsidR="00622D22" w:rsidTr="00622D22">
        <w:trPr>
          <w:gridAfter w:val="1"/>
          <w:wAfter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79" w:tooltip="050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15" w:name="Par182"/>
            <w:bookmarkEnd w:id="15"/>
            <w:r>
              <w:t>051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0</w:t>
            </w:r>
          </w:p>
        </w:tc>
      </w:tr>
      <w:tr w:rsidR="00622D22" w:rsidTr="00622D22">
        <w:trPr>
          <w:gridAfter w:val="1"/>
          <w:wAfter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16" w:name="Par185"/>
            <w:bookmarkEnd w:id="16"/>
            <w:r>
              <w:t>060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0</w:t>
            </w:r>
          </w:p>
        </w:tc>
        <w:bookmarkStart w:id="17" w:name="_GoBack"/>
        <w:bookmarkEnd w:id="17"/>
      </w:tr>
      <w:tr w:rsidR="00622D22" w:rsidTr="00622D22">
        <w:trPr>
          <w:gridAfter w:val="1"/>
          <w:wAfter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18" w:name="Par188"/>
            <w:bookmarkEnd w:id="18"/>
            <w:r>
              <w:t>061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0</w:t>
            </w:r>
          </w:p>
        </w:tc>
      </w:tr>
      <w:tr w:rsidR="00622D22" w:rsidTr="00622D22">
        <w:trPr>
          <w:gridAfter w:val="1"/>
          <w:wAfter w:w="62" w:type="dxa"/>
        </w:trPr>
        <w:tc>
          <w:tcPr>
            <w:tcW w:w="6345" w:type="dxa"/>
            <w:gridSpan w:val="2"/>
          </w:tcPr>
          <w:p w:rsidR="00622D22" w:rsidRDefault="00622D22" w:rsidP="000607A6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gridSpan w:val="2"/>
          </w:tcPr>
          <w:p w:rsidR="00622D22" w:rsidRDefault="00622D22" w:rsidP="000607A6">
            <w:pPr>
              <w:pStyle w:val="ConsPlusNormal"/>
              <w:jc w:val="center"/>
            </w:pPr>
            <w:bookmarkStart w:id="19" w:name="Par191"/>
            <w:bookmarkEnd w:id="19"/>
            <w:r>
              <w:t>062</w:t>
            </w:r>
          </w:p>
        </w:tc>
        <w:tc>
          <w:tcPr>
            <w:tcW w:w="1474" w:type="dxa"/>
            <w:gridSpan w:val="2"/>
          </w:tcPr>
          <w:p w:rsidR="00622D22" w:rsidRDefault="00D035C6" w:rsidP="000607A6">
            <w:pPr>
              <w:pStyle w:val="ConsPlusNormal"/>
            </w:pPr>
            <w:r>
              <w:t>0</w:t>
            </w:r>
          </w:p>
        </w:tc>
      </w:tr>
    </w:tbl>
    <w:p w:rsidR="00622D22" w:rsidRDefault="00622D22" w:rsidP="00622D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622D22" w:rsidTr="000607A6">
        <w:tc>
          <w:tcPr>
            <w:tcW w:w="4309" w:type="dxa"/>
          </w:tcPr>
          <w:p w:rsidR="00622D22" w:rsidRDefault="00622D22" w:rsidP="000607A6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622D22" w:rsidRDefault="00622D22" w:rsidP="000607A6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340" w:type="dxa"/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622D22" w:rsidRDefault="00622D22" w:rsidP="000607A6">
            <w:pPr>
              <w:pStyle w:val="ConsPlusNormal"/>
            </w:pPr>
          </w:p>
        </w:tc>
      </w:tr>
      <w:tr w:rsidR="00622D22" w:rsidTr="000607A6">
        <w:tc>
          <w:tcPr>
            <w:tcW w:w="4309" w:type="dxa"/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340" w:type="dxa"/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622D22" w:rsidRDefault="00622D22" w:rsidP="000607A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622D22" w:rsidRDefault="00622D22" w:rsidP="000607A6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622D22" w:rsidRDefault="00622D22" w:rsidP="000607A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203C5F" w:rsidRDefault="00203C5F"/>
    <w:sectPr w:rsidR="0020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5F"/>
    <w:rsid w:val="00203C5F"/>
    <w:rsid w:val="004B2854"/>
    <w:rsid w:val="00622D22"/>
    <w:rsid w:val="00D035C6"/>
    <w:rsid w:val="00E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9420A-8D11-4EC9-8243-B948C7A8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2C704B62CB9DDDA4C4705B9B155DF8D534F89F640EBE8DAB1FC0EAD4FEED12361D43B840A7164E2A32429325CED9A21D467FACFB36A278wAoBH" TargetMode="External"/><Relationship Id="rId4" Type="http://schemas.openxmlformats.org/officeDocument/2006/relationships/hyperlink" Target="consultantplus://offline/ref=162C704B62CB9DDDA4C4705B9B155DF8D737F69F6D0ABE8DAB1FC0EAD4FEED12241D1BB442A5014C292714C263w9o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2021-03-26T03:31:00Z</dcterms:created>
  <dcterms:modified xsi:type="dcterms:W3CDTF">2021-03-31T07:49:00Z</dcterms:modified>
</cp:coreProperties>
</file>