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05" w:rsidRDefault="000B163C" w:rsidP="000B163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Акт № 1</w:t>
      </w:r>
    </w:p>
    <w:p w:rsidR="000B163C" w:rsidRDefault="000B163C" w:rsidP="000B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63C">
        <w:rPr>
          <w:rFonts w:ascii="Times New Roman" w:hAnsi="Times New Roman" w:cs="Times New Roman"/>
          <w:b/>
          <w:sz w:val="28"/>
          <w:szCs w:val="28"/>
        </w:rPr>
        <w:t xml:space="preserve">лановой проверки соблюдения условий соглашения о предоставлении межбюджетных трансфертов на реализацию мероприятий в рамках </w:t>
      </w:r>
      <w:r w:rsidR="0090643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0B163C">
        <w:rPr>
          <w:rFonts w:ascii="Times New Roman" w:hAnsi="Times New Roman" w:cs="Times New Roman"/>
          <w:b/>
          <w:sz w:val="28"/>
          <w:szCs w:val="28"/>
        </w:rPr>
        <w:t xml:space="preserve"> программы Новосибирского района Новосибирской области «Жилищно-коммунальное хозяйство Новосибирского района </w:t>
      </w:r>
      <w:r w:rsidR="0090643A">
        <w:rPr>
          <w:rFonts w:ascii="Times New Roman" w:hAnsi="Times New Roman" w:cs="Times New Roman"/>
          <w:b/>
          <w:sz w:val="28"/>
          <w:szCs w:val="28"/>
        </w:rPr>
        <w:t>Новосибирской области в 2015-2022</w:t>
      </w:r>
      <w:r w:rsidRPr="000B163C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0B163C" w:rsidRDefault="000B163C" w:rsidP="000B163C">
      <w:pPr>
        <w:rPr>
          <w:rFonts w:ascii="Times New Roman" w:hAnsi="Times New Roman" w:cs="Times New Roman"/>
          <w:b/>
          <w:sz w:val="28"/>
          <w:szCs w:val="28"/>
        </w:rPr>
      </w:pPr>
    </w:p>
    <w:p w:rsidR="000B163C" w:rsidRDefault="000B163C" w:rsidP="000B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Раздольное                                                        </w:t>
      </w:r>
      <w:r w:rsidR="006A1EFA">
        <w:rPr>
          <w:rFonts w:ascii="Times New Roman" w:hAnsi="Times New Roman" w:cs="Times New Roman"/>
          <w:b/>
          <w:sz w:val="28"/>
          <w:szCs w:val="28"/>
        </w:rPr>
        <w:t xml:space="preserve">                           28.10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B163C" w:rsidRDefault="000B163C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рук</w:t>
      </w:r>
      <w:r w:rsidR="00335C91">
        <w:rPr>
          <w:rFonts w:ascii="Times New Roman" w:hAnsi="Times New Roman" w:cs="Times New Roman"/>
          <w:sz w:val="28"/>
          <w:szCs w:val="28"/>
        </w:rPr>
        <w:t>оводствуясь Постановлением «О внутреннем муниципальном финансовом контроле» от 15.08.2017 г. № 79, в соответствии с Планом контрольных мероприятий по внутреннему муниципальному финансовому контролю в сфере бюджетных правоотношений, утвержденных распоряжением администрации Раздольненского сельсовета Новосибирского района Новосибирской области от 16.06.2020 г. № 20, проведена плановая камеральная проверка.</w:t>
      </w:r>
    </w:p>
    <w:p w:rsidR="00335C91" w:rsidRDefault="00335C91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FF6B22">
        <w:rPr>
          <w:rFonts w:ascii="Times New Roman" w:hAnsi="Times New Roman" w:cs="Times New Roman"/>
          <w:sz w:val="28"/>
          <w:szCs w:val="28"/>
        </w:rPr>
        <w:t>Муниципальное унитарное предприятие «Тепло»</w:t>
      </w:r>
    </w:p>
    <w:p w:rsidR="00FF6B22" w:rsidRDefault="00FF6B22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28.09.2020 г. по 28.10.2020 г.</w:t>
      </w:r>
    </w:p>
    <w:p w:rsidR="00FF6B22" w:rsidRDefault="00FF6B22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проверка соблюдения условий соглашения о предоставлении межбюджетных трансфертов на реализацию мероприятий в рамках </w:t>
      </w:r>
      <w:r w:rsidR="00142E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Новосибирского района Новосибирской области «Жилищно-коммунальное хозяйство Новосибирского рай</w:t>
      </w:r>
      <w:r w:rsidR="00142E79">
        <w:rPr>
          <w:rFonts w:ascii="Times New Roman" w:hAnsi="Times New Roman" w:cs="Times New Roman"/>
          <w:sz w:val="28"/>
          <w:szCs w:val="28"/>
        </w:rPr>
        <w:t>она Новосибирской области в 2015-2022</w:t>
      </w:r>
      <w:r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B7794A">
        <w:rPr>
          <w:rFonts w:ascii="Times New Roman" w:hAnsi="Times New Roman" w:cs="Times New Roman"/>
          <w:sz w:val="28"/>
          <w:szCs w:val="28"/>
        </w:rPr>
        <w:t>.</w:t>
      </w:r>
    </w:p>
    <w:p w:rsidR="00B7794A" w:rsidRDefault="00B7794A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проверки:</w:t>
      </w:r>
    </w:p>
    <w:p w:rsidR="00B7794A" w:rsidRDefault="00B7794A" w:rsidP="00B779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</w:t>
      </w:r>
      <w:r w:rsidR="00142E7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7794A" w:rsidRDefault="00B7794A" w:rsidP="00B779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целевого использования межбюджетных трансфертов на реализацию мероприятий </w:t>
      </w:r>
      <w:r w:rsidR="00142E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B7794A" w:rsidRDefault="00B7794A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– 2019 год.</w:t>
      </w:r>
    </w:p>
    <w:p w:rsidR="001761E3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проверки:</w:t>
      </w:r>
    </w:p>
    <w:p w:rsidR="001761E3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Новосибирская область, Новосибирский район, с. Раздольное, ул. Советская, дом 1.</w:t>
      </w:r>
    </w:p>
    <w:p w:rsidR="001761E3" w:rsidRPr="001761E3" w:rsidRDefault="001761E3" w:rsidP="00176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E3" w:rsidRPr="001761E3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1E3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B7794A" w:rsidRDefault="00B7794A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и место фактического осуществления деятельности </w:t>
      </w:r>
      <w:r w:rsidR="009C7FBB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«Тепло»: 630550, Новосибирская область, Новосибирский район, с. Раздольное, ул. Советская, дом 1.</w:t>
      </w:r>
    </w:p>
    <w:p w:rsidR="009C7FBB" w:rsidRDefault="009C7FBB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5433959244;</w:t>
      </w:r>
    </w:p>
    <w:p w:rsidR="004D4CED" w:rsidRDefault="009C7FBB" w:rsidP="004D4CE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 543301001.</w:t>
      </w:r>
      <w:r w:rsidR="004D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E3" w:rsidRPr="009F4433" w:rsidRDefault="001761E3" w:rsidP="009F44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Проверка осуществлялась выборочным методом путем рассмотрения и анализа документов.</w:t>
      </w:r>
    </w:p>
    <w:p w:rsidR="001761E3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1E3">
        <w:rPr>
          <w:rFonts w:ascii="Times New Roman" w:hAnsi="Times New Roman" w:cs="Times New Roman"/>
          <w:b/>
          <w:sz w:val="28"/>
          <w:szCs w:val="28"/>
        </w:rPr>
        <w:t>1. Финансовое обеспечение мероприятий в рамках муниципальной программы</w:t>
      </w:r>
    </w:p>
    <w:p w:rsidR="00670F51" w:rsidRDefault="00EC73CF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подготовке объектов жилищно-коммунального хозяйства Раздольненского сельсовета Новосибирского района Новосибирской области к работе в осенне-зимний период в рамках подпрограммы «Безопасность жилищо-коммунального хозяйства» государственной программы Новосибирской области «Жилищно-коммунальное хозяйство Новосибирской области в 2015-2022 годах», утвержденной постановлением Правительства Новосибирской области от 16.02.2015 г. № 66-п «Об утверждении государственной программы Новосибирской области </w:t>
      </w:r>
      <w:r w:rsidR="001E48FB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 Новосибирской области в 2015-2022 годах», и в соответствии с распоряжением администрации Новосибирского района от 17.06.2019 г. № 241-ра «О распределении субсидии на реализацию мероприятий по подготовке объектов жилищно-коммунального хозяйства Новосибирского района Новосибирской области к работе в осенне-зимний период в рамках подпрограммы «Безопасность жилищно-коммунального хозяйства» государственной </w:t>
      </w:r>
      <w:r w:rsidR="001E48FB">
        <w:rPr>
          <w:rFonts w:ascii="Times New Roman" w:hAnsi="Times New Roman" w:cs="Times New Roman"/>
          <w:sz w:val="28"/>
          <w:szCs w:val="28"/>
        </w:rPr>
        <w:lastRenderedPageBreak/>
        <w:t>программы Новосибирской области «Жилищно-коммунальное хозяйство Новосибирской области в 2015-2022 годах», распоряжением администрации Новосибирского района от 29.10.2019 г. № 513-ра «О внесении изменений в Приложение к распоряжению администрации Новосибирского района Новосибирской области от 17.06.2019 г. № 241-ра».</w:t>
      </w:r>
    </w:p>
    <w:p w:rsidR="001761E3" w:rsidRDefault="00670F51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 обеспечение ежегодной готовности объектов жилищно-коммунального хозяйства в отопительные периоды и безаварийного прохождения осенне-зимних периодов.</w:t>
      </w:r>
      <w:r w:rsidR="001E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ED" w:rsidRDefault="004D4CED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финансового обеспечения мероприятий программы администрацией Раздольненского сельсовета Новосибирского района Новосибирской области заключено Соглашение от 18.11.2019 г. № 6-19 с МУП «Тепло», размер бюджетных трансфертов составил 1 434 632,00 руб.</w:t>
      </w:r>
    </w:p>
    <w:p w:rsidR="004D4CED" w:rsidRDefault="004D4CED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перечислены МУП «Тепло» в пределах лимитов бюджетных обязательств на 2019 финансовый год.</w:t>
      </w:r>
    </w:p>
    <w:p w:rsidR="004D4CED" w:rsidRDefault="004D4CED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подтверждается платежными поручениями на общую сумму в размере 1 434 632,00 руб., в том числе:</w:t>
      </w:r>
    </w:p>
    <w:p w:rsidR="002C0C39" w:rsidRDefault="002C0C39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г. № 63 в сумме 71 732 руб.;</w:t>
      </w:r>
    </w:p>
    <w:p w:rsidR="004D4CED" w:rsidRDefault="002C0C39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07741">
        <w:rPr>
          <w:rFonts w:ascii="Times New Roman" w:hAnsi="Times New Roman" w:cs="Times New Roman"/>
          <w:sz w:val="28"/>
          <w:szCs w:val="28"/>
        </w:rPr>
        <w:t>20.11.2019 г. № 62 в сумме 1 36</w:t>
      </w:r>
      <w:r>
        <w:rPr>
          <w:rFonts w:ascii="Times New Roman" w:hAnsi="Times New Roman" w:cs="Times New Roman"/>
          <w:sz w:val="28"/>
          <w:szCs w:val="28"/>
        </w:rPr>
        <w:t>2 900 руб.</w:t>
      </w:r>
    </w:p>
    <w:p w:rsidR="00687EE3" w:rsidRDefault="00687EE3" w:rsidP="00687EE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администрацией Раздольненского сельсовета Новосибирского района Новосибирской области заключено Соглашение от 26.12.2019 г. №7-19 с МУП «Тепло», размер бюджетных трансфертов составил 1 867 894,00 руб.</w:t>
      </w:r>
    </w:p>
    <w:p w:rsidR="00687EE3" w:rsidRDefault="00687EE3" w:rsidP="00687EE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перечислены МУП «Тепло» в пределах лимитов бюджетных обязательств на 2019 финансовый год.</w:t>
      </w:r>
    </w:p>
    <w:p w:rsidR="00687EE3" w:rsidRDefault="00687EE3" w:rsidP="00687EE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подтверждается платежными поручениями на общую сумму в размере 1 867 894,00 руб., в том числе:</w:t>
      </w:r>
    </w:p>
    <w:p w:rsidR="00687EE3" w:rsidRDefault="00687EE3" w:rsidP="00687E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31.12.2019 г. № 91 в сумме 88 947 руб.;</w:t>
      </w:r>
    </w:p>
    <w:p w:rsidR="005826A7" w:rsidRPr="009F4433" w:rsidRDefault="00687EE3" w:rsidP="009F44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31.12.2019 г. № 92</w:t>
      </w:r>
      <w:r w:rsidR="00307741">
        <w:rPr>
          <w:rFonts w:ascii="Times New Roman" w:hAnsi="Times New Roman" w:cs="Times New Roman"/>
          <w:sz w:val="28"/>
          <w:szCs w:val="28"/>
        </w:rPr>
        <w:t xml:space="preserve"> в сумме 1 690 000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C0C39" w:rsidRDefault="002C0C39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39">
        <w:rPr>
          <w:rFonts w:ascii="Times New Roman" w:hAnsi="Times New Roman" w:cs="Times New Roman"/>
          <w:b/>
          <w:sz w:val="28"/>
          <w:szCs w:val="28"/>
        </w:rPr>
        <w:t>2. Проверка целевого использования межбюджетных трансфертов на реализацию мероприятий государственной программы</w:t>
      </w:r>
    </w:p>
    <w:p w:rsidR="005826A7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A7">
        <w:rPr>
          <w:rFonts w:ascii="Times New Roman" w:hAnsi="Times New Roman" w:cs="Times New Roman"/>
          <w:sz w:val="28"/>
          <w:szCs w:val="28"/>
        </w:rPr>
        <w:t>МУП «Тепло»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следующие документы:</w:t>
      </w:r>
    </w:p>
    <w:p w:rsidR="005826A7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 № 1/19-ЭА от 02.09.2019 г. заключен МУП «Тепло» с Обществом с ограниченной ответственностью «Новосибирская Топливная Корпорация» (ООО НТК);</w:t>
      </w:r>
    </w:p>
    <w:p w:rsidR="005826A7" w:rsidRDefault="005B45E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826A7">
        <w:rPr>
          <w:rFonts w:ascii="Times New Roman" w:hAnsi="Times New Roman" w:cs="Times New Roman"/>
          <w:sz w:val="28"/>
          <w:szCs w:val="28"/>
        </w:rPr>
        <w:t>пецификация на поставку угля для нужд МУП «Тепло»;</w:t>
      </w:r>
    </w:p>
    <w:p w:rsidR="005826A7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товарная накладная № 3036 от 11.09.2019 г.;</w:t>
      </w:r>
    </w:p>
    <w:p w:rsidR="005826A7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счет-фактура № </w:t>
      </w:r>
      <w:r>
        <w:rPr>
          <w:rFonts w:ascii="Times New Roman" w:hAnsi="Times New Roman" w:cs="Times New Roman"/>
          <w:sz w:val="28"/>
          <w:szCs w:val="28"/>
          <w:lang w:val="en-US"/>
        </w:rPr>
        <w:t>NTK</w:t>
      </w:r>
      <w:r w:rsidRPr="00204256">
        <w:rPr>
          <w:rFonts w:ascii="Times New Roman" w:hAnsi="Times New Roman" w:cs="Times New Roman"/>
          <w:sz w:val="28"/>
          <w:szCs w:val="28"/>
        </w:rPr>
        <w:t>3</w:t>
      </w:r>
      <w:r w:rsidR="002042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4256" w:rsidRPr="00204256">
        <w:rPr>
          <w:rFonts w:ascii="Times New Roman" w:hAnsi="Times New Roman" w:cs="Times New Roman"/>
          <w:sz w:val="28"/>
          <w:szCs w:val="28"/>
        </w:rPr>
        <w:t xml:space="preserve">056 </w:t>
      </w:r>
      <w:r w:rsidR="00204256">
        <w:rPr>
          <w:rFonts w:ascii="Times New Roman" w:hAnsi="Times New Roman" w:cs="Times New Roman"/>
          <w:sz w:val="28"/>
          <w:szCs w:val="28"/>
        </w:rPr>
        <w:t>от 11.09.2019 г.;</w:t>
      </w:r>
    </w:p>
    <w:p w:rsidR="00204256" w:rsidRDefault="0020425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товарная накладная № 3035 от 16.09.2019 г.;</w:t>
      </w:r>
    </w:p>
    <w:p w:rsidR="00204256" w:rsidRDefault="0020425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счет-фактура № </w:t>
      </w:r>
      <w:r>
        <w:rPr>
          <w:rFonts w:ascii="Times New Roman" w:hAnsi="Times New Roman" w:cs="Times New Roman"/>
          <w:sz w:val="28"/>
          <w:szCs w:val="28"/>
          <w:lang w:val="en-US"/>
        </w:rPr>
        <w:t>NTK</w:t>
      </w:r>
      <w:r w:rsidR="005B45E6">
        <w:rPr>
          <w:rFonts w:ascii="Times New Roman" w:hAnsi="Times New Roman" w:cs="Times New Roman"/>
          <w:sz w:val="28"/>
          <w:szCs w:val="28"/>
        </w:rPr>
        <w:t>3 117 от 16.09.2019 ш.;</w:t>
      </w:r>
    </w:p>
    <w:p w:rsidR="005B45E6" w:rsidRDefault="005B45E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товарная накладная № 3316 от 03.10.2019 г.;</w:t>
      </w:r>
    </w:p>
    <w:p w:rsidR="005B45E6" w:rsidRDefault="005B45E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счет-фактура №</w:t>
      </w:r>
      <w:r w:rsidRPr="005B4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NTK</w:t>
      </w:r>
      <w:r w:rsidRPr="005B45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335 от 03.10.2019 г.</w:t>
      </w:r>
    </w:p>
    <w:p w:rsidR="00C43094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Энергосбережения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3094">
        <w:rPr>
          <w:rFonts w:ascii="Times New Roman" w:hAnsi="Times New Roman" w:cs="Times New Roman"/>
          <w:sz w:val="28"/>
          <w:szCs w:val="28"/>
        </w:rPr>
        <w:t xml:space="preserve">-216 </w:t>
      </w:r>
      <w:r>
        <w:rPr>
          <w:rFonts w:ascii="Times New Roman" w:hAnsi="Times New Roman" w:cs="Times New Roman"/>
          <w:sz w:val="28"/>
          <w:szCs w:val="28"/>
        </w:rPr>
        <w:t>от 20.09.2017 г. заключен МУП «Тепло» с Открытым акционерным обществом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C43094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дополнительное Соглашение от 24.09.2019 г. к договору Энергосбережения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3094">
        <w:rPr>
          <w:rFonts w:ascii="Times New Roman" w:hAnsi="Times New Roman" w:cs="Times New Roman"/>
          <w:sz w:val="28"/>
          <w:szCs w:val="28"/>
        </w:rPr>
        <w:t xml:space="preserve">-216 </w:t>
      </w:r>
      <w:r>
        <w:rPr>
          <w:rFonts w:ascii="Times New Roman" w:hAnsi="Times New Roman" w:cs="Times New Roman"/>
          <w:sz w:val="28"/>
          <w:szCs w:val="28"/>
        </w:rPr>
        <w:t>от 20.09.2017 г.;</w:t>
      </w:r>
    </w:p>
    <w:p w:rsidR="00C43094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сверки взаиморасчетов между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МУП «Тепло» с 01.01.2019 по 11.10.2019;</w:t>
      </w:r>
    </w:p>
    <w:p w:rsidR="00C43094" w:rsidRDefault="00C43094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приема-передачи № 474088/1-19-П721218 от 11.10.2019 г.</w:t>
      </w:r>
    </w:p>
    <w:p w:rsidR="009F4433" w:rsidRPr="009F4433" w:rsidRDefault="002C0C39" w:rsidP="009F44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94">
        <w:rPr>
          <w:rFonts w:ascii="Times New Roman" w:hAnsi="Times New Roman" w:cs="Times New Roman"/>
          <w:sz w:val="28"/>
          <w:szCs w:val="28"/>
        </w:rPr>
        <w:t>При проверке целевого использования средств, выделенных на реализацию Мероприятий, нарушений не установлено.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И. о. главы Раздольненского сельсовета</w:t>
      </w: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            Г. И. Иванов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lastRenderedPageBreak/>
        <w:t xml:space="preserve">Ведущий специалист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Е. С. </w:t>
      </w:r>
      <w:proofErr w:type="spellStart"/>
      <w:r w:rsidRPr="009F4433">
        <w:rPr>
          <w:rFonts w:ascii="Times New Roman" w:hAnsi="Times New Roman" w:cs="Times New Roman"/>
          <w:sz w:val="28"/>
          <w:szCs w:val="28"/>
        </w:rPr>
        <w:t>Михайлицина</w:t>
      </w:r>
      <w:proofErr w:type="spellEnd"/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Директор МУП «</w:t>
      </w:r>
      <w:proofErr w:type="gramStart"/>
      <w:r w:rsidRPr="009F4433">
        <w:rPr>
          <w:rFonts w:ascii="Times New Roman" w:hAnsi="Times New Roman" w:cs="Times New Roman"/>
          <w:sz w:val="28"/>
          <w:szCs w:val="28"/>
        </w:rPr>
        <w:t xml:space="preserve">Тепло»   </w:t>
      </w:r>
      <w:proofErr w:type="gramEnd"/>
      <w:r w:rsidRPr="009F44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    Ю. Л. Быков</w:t>
      </w:r>
    </w:p>
    <w:p w:rsidR="002C0C39" w:rsidRPr="002C0C39" w:rsidRDefault="002C0C39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0C39" w:rsidRPr="002C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0AEA"/>
    <w:multiLevelType w:val="hybridMultilevel"/>
    <w:tmpl w:val="A852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EBD"/>
    <w:multiLevelType w:val="hybridMultilevel"/>
    <w:tmpl w:val="6DAE4CE6"/>
    <w:lvl w:ilvl="0" w:tplc="A6406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1541"/>
    <w:multiLevelType w:val="hybridMultilevel"/>
    <w:tmpl w:val="23781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8"/>
    <w:rsid w:val="000B163C"/>
    <w:rsid w:val="00142E79"/>
    <w:rsid w:val="001761E3"/>
    <w:rsid w:val="001E48FB"/>
    <w:rsid w:val="00201005"/>
    <w:rsid w:val="00204256"/>
    <w:rsid w:val="002C0C39"/>
    <w:rsid w:val="002C7EC1"/>
    <w:rsid w:val="00307741"/>
    <w:rsid w:val="00335C91"/>
    <w:rsid w:val="004D4CED"/>
    <w:rsid w:val="005826A7"/>
    <w:rsid w:val="00593B78"/>
    <w:rsid w:val="005B45E6"/>
    <w:rsid w:val="00670F51"/>
    <w:rsid w:val="00687EE3"/>
    <w:rsid w:val="006A1EFA"/>
    <w:rsid w:val="0090643A"/>
    <w:rsid w:val="009C7FBB"/>
    <w:rsid w:val="009F4433"/>
    <w:rsid w:val="00AD104B"/>
    <w:rsid w:val="00B7794A"/>
    <w:rsid w:val="00C43094"/>
    <w:rsid w:val="00CE0B9A"/>
    <w:rsid w:val="00D01F5E"/>
    <w:rsid w:val="00EC73CF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33E2-96F2-4451-885E-0D21CB0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2020-10-27T02:52:00Z</dcterms:created>
  <dcterms:modified xsi:type="dcterms:W3CDTF">2020-12-11T04:47:00Z</dcterms:modified>
</cp:coreProperties>
</file>