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6328" w14:textId="77777777" w:rsidR="00775B07" w:rsidRPr="00775B07" w:rsidRDefault="00775B07" w:rsidP="00E73100">
      <w:pPr>
        <w:shd w:val="clear" w:color="auto" w:fill="FFFFFF"/>
        <w:spacing w:after="0" w:line="240" w:lineRule="auto"/>
        <w:jc w:val="right"/>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Приложение</w:t>
      </w:r>
    </w:p>
    <w:p w14:paraId="5CE8E147" w14:textId="4A9F9FFF" w:rsidR="00775B07" w:rsidRPr="00775B07" w:rsidRDefault="00775B07" w:rsidP="00E73100">
      <w:pPr>
        <w:shd w:val="clear" w:color="auto" w:fill="FFFFFF"/>
        <w:spacing w:after="0" w:line="240" w:lineRule="auto"/>
        <w:jc w:val="right"/>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к решению </w:t>
      </w:r>
      <w:r w:rsidR="00E73100">
        <w:rPr>
          <w:rFonts w:ascii="Times New Roman" w:eastAsia="Times New Roman" w:hAnsi="Times New Roman" w:cs="Times New Roman"/>
          <w:color w:val="212529"/>
          <w:sz w:val="28"/>
          <w:szCs w:val="28"/>
          <w:lang w:eastAsia="ru-RU"/>
        </w:rPr>
        <w:t>1</w:t>
      </w:r>
      <w:r w:rsidRPr="00775B07">
        <w:rPr>
          <w:rFonts w:ascii="Times New Roman" w:eastAsia="Times New Roman" w:hAnsi="Times New Roman" w:cs="Times New Roman"/>
          <w:color w:val="212529"/>
          <w:sz w:val="28"/>
          <w:szCs w:val="28"/>
          <w:lang w:eastAsia="ru-RU"/>
        </w:rPr>
        <w:t>-й сессии Совета депутатов</w:t>
      </w:r>
    </w:p>
    <w:p w14:paraId="6D174246" w14:textId="303B4891" w:rsidR="00775B07" w:rsidRPr="00775B07" w:rsidRDefault="00E73100" w:rsidP="00E73100">
      <w:pPr>
        <w:shd w:val="clear" w:color="auto" w:fill="FFFFFF"/>
        <w:spacing w:after="0" w:line="240" w:lineRule="auto"/>
        <w:jc w:val="right"/>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Раздольненского</w:t>
      </w:r>
      <w:r w:rsidR="00775B07" w:rsidRPr="00775B07">
        <w:rPr>
          <w:rFonts w:ascii="Times New Roman" w:eastAsia="Times New Roman" w:hAnsi="Times New Roman" w:cs="Times New Roman"/>
          <w:color w:val="212529"/>
          <w:sz w:val="28"/>
          <w:szCs w:val="28"/>
          <w:lang w:eastAsia="ru-RU"/>
        </w:rPr>
        <w:t xml:space="preserve"> сельсовета</w:t>
      </w:r>
    </w:p>
    <w:p w14:paraId="30565D55" w14:textId="77777777" w:rsidR="00775B07" w:rsidRPr="00775B07" w:rsidRDefault="00775B07" w:rsidP="00E73100">
      <w:pPr>
        <w:shd w:val="clear" w:color="auto" w:fill="FFFFFF"/>
        <w:spacing w:after="0" w:line="240" w:lineRule="auto"/>
        <w:jc w:val="right"/>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Новосибирского района Новосибирской области</w:t>
      </w:r>
    </w:p>
    <w:p w14:paraId="7C4760EA" w14:textId="1AF62C06" w:rsidR="00775B07" w:rsidRPr="00775B07" w:rsidRDefault="00E73100" w:rsidP="00E73100">
      <w:pPr>
        <w:shd w:val="clear" w:color="auto" w:fill="FFFFFF"/>
        <w:spacing w:after="0" w:line="240" w:lineRule="auto"/>
        <w:jc w:val="right"/>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седьмого</w:t>
      </w:r>
      <w:r w:rsidR="00775B07" w:rsidRPr="00775B07">
        <w:rPr>
          <w:rFonts w:ascii="Times New Roman" w:eastAsia="Times New Roman" w:hAnsi="Times New Roman" w:cs="Times New Roman"/>
          <w:color w:val="212529"/>
          <w:sz w:val="28"/>
          <w:szCs w:val="28"/>
          <w:lang w:eastAsia="ru-RU"/>
        </w:rPr>
        <w:t xml:space="preserve"> созыва</w:t>
      </w:r>
    </w:p>
    <w:p w14:paraId="595DE572" w14:textId="116BA4F9" w:rsidR="00775B07" w:rsidRPr="00775B07" w:rsidRDefault="00775B07" w:rsidP="00E73100">
      <w:pPr>
        <w:shd w:val="clear" w:color="auto" w:fill="FFFFFF"/>
        <w:spacing w:after="0" w:line="240" w:lineRule="auto"/>
        <w:jc w:val="right"/>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от «</w:t>
      </w:r>
      <w:r w:rsidR="00E73100">
        <w:rPr>
          <w:rFonts w:ascii="Times New Roman" w:eastAsia="Times New Roman" w:hAnsi="Times New Roman" w:cs="Times New Roman"/>
          <w:color w:val="212529"/>
          <w:sz w:val="28"/>
          <w:szCs w:val="28"/>
          <w:lang w:eastAsia="ru-RU"/>
        </w:rPr>
        <w:t>09</w:t>
      </w:r>
      <w:r w:rsidRPr="00775B07">
        <w:rPr>
          <w:rFonts w:ascii="Times New Roman" w:eastAsia="Times New Roman" w:hAnsi="Times New Roman" w:cs="Times New Roman"/>
          <w:color w:val="212529"/>
          <w:sz w:val="28"/>
          <w:szCs w:val="28"/>
          <w:lang w:eastAsia="ru-RU"/>
        </w:rPr>
        <w:t>» октября 20</w:t>
      </w:r>
      <w:r w:rsidR="00E73100">
        <w:rPr>
          <w:rFonts w:ascii="Times New Roman" w:eastAsia="Times New Roman" w:hAnsi="Times New Roman" w:cs="Times New Roman"/>
          <w:color w:val="212529"/>
          <w:sz w:val="28"/>
          <w:szCs w:val="28"/>
          <w:lang w:eastAsia="ru-RU"/>
        </w:rPr>
        <w:t>2</w:t>
      </w:r>
      <w:r w:rsidRPr="00775B07">
        <w:rPr>
          <w:rFonts w:ascii="Times New Roman" w:eastAsia="Times New Roman" w:hAnsi="Times New Roman" w:cs="Times New Roman"/>
          <w:color w:val="212529"/>
          <w:sz w:val="28"/>
          <w:szCs w:val="28"/>
          <w:lang w:eastAsia="ru-RU"/>
        </w:rPr>
        <w:t xml:space="preserve">5 г. № </w:t>
      </w:r>
      <w:r w:rsidR="00E73100">
        <w:rPr>
          <w:rFonts w:ascii="Times New Roman" w:eastAsia="Times New Roman" w:hAnsi="Times New Roman" w:cs="Times New Roman"/>
          <w:color w:val="212529"/>
          <w:sz w:val="28"/>
          <w:szCs w:val="28"/>
          <w:lang w:eastAsia="ru-RU"/>
        </w:rPr>
        <w:t>8</w:t>
      </w:r>
    </w:p>
    <w:p w14:paraId="2B99E689" w14:textId="77777777" w:rsidR="00BD100B" w:rsidRDefault="00BD100B" w:rsidP="00BD100B">
      <w:pPr>
        <w:shd w:val="clear" w:color="auto" w:fill="FFFFFF"/>
        <w:spacing w:after="100" w:afterAutospacing="1" w:line="240" w:lineRule="auto"/>
        <w:jc w:val="center"/>
        <w:rPr>
          <w:rFonts w:ascii="Times New Roman" w:eastAsia="Times New Roman" w:hAnsi="Times New Roman" w:cs="Times New Roman"/>
          <w:b/>
          <w:bCs/>
          <w:color w:val="212529"/>
          <w:sz w:val="28"/>
          <w:szCs w:val="28"/>
          <w:lang w:eastAsia="ru-RU"/>
        </w:rPr>
      </w:pPr>
    </w:p>
    <w:p w14:paraId="02382ABF" w14:textId="253CE13F" w:rsidR="00775B07" w:rsidRPr="00775B07" w:rsidRDefault="00775B07" w:rsidP="00BD100B">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РЕГЛАМЕНТ</w:t>
      </w:r>
    </w:p>
    <w:p w14:paraId="3FCC9D2E" w14:textId="6FEF2D11" w:rsidR="00775B07" w:rsidRPr="00775B07" w:rsidRDefault="00775B07" w:rsidP="00BD100B">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 xml:space="preserve">Совета депутатов </w:t>
      </w:r>
      <w:r w:rsidR="00E73100">
        <w:rPr>
          <w:rFonts w:ascii="Times New Roman" w:eastAsia="Times New Roman" w:hAnsi="Times New Roman" w:cs="Times New Roman"/>
          <w:b/>
          <w:bCs/>
          <w:color w:val="212529"/>
          <w:sz w:val="28"/>
          <w:szCs w:val="28"/>
          <w:lang w:eastAsia="ru-RU"/>
        </w:rPr>
        <w:t>Раздольненского</w:t>
      </w:r>
      <w:r w:rsidRPr="00775B07">
        <w:rPr>
          <w:rFonts w:ascii="Times New Roman" w:eastAsia="Times New Roman" w:hAnsi="Times New Roman" w:cs="Times New Roman"/>
          <w:b/>
          <w:bCs/>
          <w:color w:val="212529"/>
          <w:sz w:val="28"/>
          <w:szCs w:val="28"/>
          <w:lang w:eastAsia="ru-RU"/>
        </w:rPr>
        <w:t xml:space="preserve"> сельсовета</w:t>
      </w:r>
    </w:p>
    <w:p w14:paraId="27B6C59B" w14:textId="0A17ECA6" w:rsidR="00775B07" w:rsidRDefault="00775B07" w:rsidP="00BD100B">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r w:rsidRPr="00775B07">
        <w:rPr>
          <w:rFonts w:ascii="Times New Roman" w:eastAsia="Times New Roman" w:hAnsi="Times New Roman" w:cs="Times New Roman"/>
          <w:b/>
          <w:bCs/>
          <w:color w:val="212529"/>
          <w:sz w:val="28"/>
          <w:szCs w:val="28"/>
          <w:lang w:eastAsia="ru-RU"/>
        </w:rPr>
        <w:t>Новосибирского района Новосибирской области</w:t>
      </w:r>
    </w:p>
    <w:p w14:paraId="52DE650F" w14:textId="77777777" w:rsidR="00BD100B" w:rsidRPr="00775B07" w:rsidRDefault="00BD100B" w:rsidP="00BD100B">
      <w:pPr>
        <w:shd w:val="clear" w:color="auto" w:fill="FFFFFF"/>
        <w:spacing w:after="0" w:line="240" w:lineRule="auto"/>
        <w:jc w:val="center"/>
        <w:rPr>
          <w:rFonts w:ascii="Times New Roman" w:eastAsia="Times New Roman" w:hAnsi="Times New Roman" w:cs="Times New Roman"/>
          <w:color w:val="212529"/>
          <w:sz w:val="28"/>
          <w:szCs w:val="28"/>
          <w:lang w:eastAsia="ru-RU"/>
        </w:rPr>
      </w:pPr>
    </w:p>
    <w:p w14:paraId="29C79843" w14:textId="68FD74F6" w:rsidR="00775B07" w:rsidRPr="00775B07" w:rsidRDefault="00775B07" w:rsidP="00E73100">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Регламент Совета депутатов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(далее по тексту - Регламент) является нормативным правовым актом, определяющим в соответствии с федеральным законодательством, законами Новосибирской области,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порядок деятельности Совета депутатов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w:t>
      </w:r>
    </w:p>
    <w:p w14:paraId="69290AB8" w14:textId="77777777" w:rsidR="00775B07" w:rsidRPr="00775B07" w:rsidRDefault="00775B07" w:rsidP="00BD100B">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Глава І. ОБЩИЕ ПОЛОЖЕНИЯ</w:t>
      </w:r>
    </w:p>
    <w:p w14:paraId="668D2084" w14:textId="77777777" w:rsidR="00775B07" w:rsidRPr="00775B07" w:rsidRDefault="00775B07" w:rsidP="00BD100B">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 </w:t>
      </w:r>
      <w:r w:rsidRPr="00775B07">
        <w:rPr>
          <w:rFonts w:ascii="Times New Roman" w:eastAsia="Times New Roman" w:hAnsi="Times New Roman" w:cs="Times New Roman"/>
          <w:color w:val="212529"/>
          <w:sz w:val="28"/>
          <w:szCs w:val="28"/>
          <w:lang w:eastAsia="ru-RU"/>
        </w:rPr>
        <w:t>Правовые основы и принципы деятельности Совета депутатов</w:t>
      </w:r>
    </w:p>
    <w:p w14:paraId="4F254277" w14:textId="68C9DBA4" w:rsidR="00775B07" w:rsidRPr="00775B07" w:rsidRDefault="00775B07" w:rsidP="00BD100B">
      <w:pPr>
        <w:numPr>
          <w:ilvl w:val="0"/>
          <w:numId w:val="1"/>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Совет депутатов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(далее по тексту - Совет депутатов) является выборным (представительным) органом местного самоуправления. Совет депутатов состоит из пятнадцати депутатов, избранных населением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(далее по тексту – </w:t>
      </w:r>
      <w:r w:rsidR="004D7903">
        <w:rPr>
          <w:rFonts w:ascii="Times New Roman" w:eastAsia="Times New Roman" w:hAnsi="Times New Roman" w:cs="Times New Roman"/>
          <w:color w:val="212529"/>
          <w:sz w:val="28"/>
          <w:szCs w:val="28"/>
          <w:lang w:eastAsia="ru-RU"/>
        </w:rPr>
        <w:t>Раздольненский</w:t>
      </w:r>
      <w:r w:rsidRPr="00775B07">
        <w:rPr>
          <w:rFonts w:ascii="Times New Roman" w:eastAsia="Times New Roman" w:hAnsi="Times New Roman" w:cs="Times New Roman"/>
          <w:color w:val="212529"/>
          <w:sz w:val="28"/>
          <w:szCs w:val="28"/>
          <w:lang w:eastAsia="ru-RU"/>
        </w:rPr>
        <w:t xml:space="preserve"> сельсовет) на основе всеобщего равного и прямого избирательного права при тайном голосовании сроком на пять лет.</w:t>
      </w:r>
    </w:p>
    <w:p w14:paraId="6373B941" w14:textId="3B6DBFBF" w:rsidR="00775B07" w:rsidRPr="00775B07" w:rsidRDefault="00775B07" w:rsidP="00BD100B">
      <w:pPr>
        <w:numPr>
          <w:ilvl w:val="0"/>
          <w:numId w:val="1"/>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Совет депутатов осуществляет свою деятельность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 законодательством, законодательством Новосибирской области,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(далее по тексту – Устав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настоящим Регламентом и иными решениями Совета депутатов.</w:t>
      </w:r>
    </w:p>
    <w:p w14:paraId="6996CD46" w14:textId="79A66A4A" w:rsidR="00775B07" w:rsidRPr="00775B07" w:rsidRDefault="00775B07" w:rsidP="00BD100B">
      <w:pPr>
        <w:numPr>
          <w:ilvl w:val="0"/>
          <w:numId w:val="1"/>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Деятельность Совета депутатов основывается на принципах соблюдения прав и свобод человека и гражданина, законности, гласности, учета мнения населения, коллективного и свободного обсуждения и решения вопросов, отнесенных к компетенции Совета депутатов, ответственности перед населением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594DEE63" w14:textId="1D8F9047" w:rsidR="00775B07" w:rsidRPr="00775B07" w:rsidRDefault="00775B07" w:rsidP="00BD100B">
      <w:pPr>
        <w:numPr>
          <w:ilvl w:val="0"/>
          <w:numId w:val="1"/>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 xml:space="preserve">Организационное и материально-техническое обеспечение деятельности Совета депутатов осуществляется администрацией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(далее по тексту – администрация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1DBF44C0" w14:textId="77777777" w:rsidR="00775B07" w:rsidRPr="00775B07" w:rsidRDefault="00775B07" w:rsidP="00BD100B">
      <w:pPr>
        <w:numPr>
          <w:ilvl w:val="0"/>
          <w:numId w:val="1"/>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Совет не обладает правами юридического лица.</w:t>
      </w:r>
    </w:p>
    <w:p w14:paraId="4DBD4C18" w14:textId="77777777" w:rsidR="00775B07" w:rsidRPr="00775B07" w:rsidRDefault="00775B07" w:rsidP="00BD100B">
      <w:pPr>
        <w:shd w:val="clear" w:color="auto" w:fill="FFFFFF"/>
        <w:tabs>
          <w:tab w:val="num" w:pos="567"/>
        </w:tabs>
        <w:spacing w:after="0" w:line="240" w:lineRule="auto"/>
        <w:ind w:left="709" w:hanging="153"/>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w:t>
      </w:r>
    </w:p>
    <w:p w14:paraId="721D2675" w14:textId="77777777" w:rsidR="00775B07" w:rsidRPr="00775B07" w:rsidRDefault="00775B07" w:rsidP="00963D06">
      <w:pPr>
        <w:shd w:val="clear" w:color="auto" w:fill="FFFFFF"/>
        <w:tabs>
          <w:tab w:val="num" w:pos="567"/>
        </w:tabs>
        <w:spacing w:after="0" w:line="240" w:lineRule="auto"/>
        <w:ind w:left="709" w:hanging="153"/>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Глава ІІ. ОРГАНИЗАЦИОННЫЕ ОСНОВЫ ДЕЯТЕЛЬНОСТИ СОВЕТА ДЕПУТАТОВ</w:t>
      </w:r>
    </w:p>
    <w:p w14:paraId="63594C5D" w14:textId="77777777" w:rsidR="00775B07" w:rsidRPr="00775B07" w:rsidRDefault="00775B07" w:rsidP="00BD100B">
      <w:pPr>
        <w:shd w:val="clear" w:color="auto" w:fill="FFFFFF"/>
        <w:tabs>
          <w:tab w:val="num" w:pos="567"/>
        </w:tabs>
        <w:spacing w:after="0" w:line="240" w:lineRule="auto"/>
        <w:ind w:left="709" w:hanging="153"/>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w:t>
      </w:r>
    </w:p>
    <w:p w14:paraId="73D38158" w14:textId="77777777" w:rsidR="00775B07" w:rsidRPr="00775B07" w:rsidRDefault="00775B07" w:rsidP="00963D06">
      <w:pPr>
        <w:shd w:val="clear" w:color="auto" w:fill="FFFFFF"/>
        <w:tabs>
          <w:tab w:val="num" w:pos="567"/>
        </w:tabs>
        <w:spacing w:after="0" w:line="240" w:lineRule="auto"/>
        <w:ind w:left="709" w:hanging="153"/>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w:t>
      </w:r>
      <w:r w:rsidRPr="00775B07">
        <w:rPr>
          <w:rFonts w:ascii="Times New Roman" w:eastAsia="Times New Roman" w:hAnsi="Times New Roman" w:cs="Times New Roman"/>
          <w:color w:val="212529"/>
          <w:sz w:val="28"/>
          <w:szCs w:val="28"/>
          <w:lang w:eastAsia="ru-RU"/>
        </w:rPr>
        <w:t> Организация деятельности Совета депутатов</w:t>
      </w:r>
    </w:p>
    <w:p w14:paraId="14160CF3" w14:textId="77777777" w:rsidR="00775B07" w:rsidRPr="00775B07" w:rsidRDefault="00775B07" w:rsidP="00963D06">
      <w:pPr>
        <w:numPr>
          <w:ilvl w:val="0"/>
          <w:numId w:val="2"/>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Для организации работы Совета депутатов депутаты из своего состава избирают председателя Совета депутатов (далее – председатель Совета), заместителя председателя Совета депутатов (далее – заместитель председателя Совета), образуют постоянные комиссии и иные органы в соответствии с настоящим Регламентом.</w:t>
      </w:r>
    </w:p>
    <w:p w14:paraId="2CFB830C" w14:textId="334BB191" w:rsidR="00775B07" w:rsidRPr="00775B07" w:rsidRDefault="00775B07" w:rsidP="00963D06">
      <w:pPr>
        <w:numPr>
          <w:ilvl w:val="0"/>
          <w:numId w:val="2"/>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Депутаты Совета депутатов осуществляют свои полномочия без отрыва от основной производственной деятельности. На постоянной основе могут работать председатель Совета, заместитель председателя Совета, или один </w:t>
      </w:r>
      <w:r w:rsidR="00F86192">
        <w:rPr>
          <w:rFonts w:ascii="Times New Roman" w:eastAsia="Times New Roman" w:hAnsi="Times New Roman" w:cs="Times New Roman"/>
          <w:color w:val="212529"/>
          <w:sz w:val="28"/>
          <w:szCs w:val="28"/>
          <w:lang w:eastAsia="ru-RU"/>
        </w:rPr>
        <w:t xml:space="preserve">из </w:t>
      </w:r>
      <w:r w:rsidRPr="00775B07">
        <w:rPr>
          <w:rFonts w:ascii="Times New Roman" w:eastAsia="Times New Roman" w:hAnsi="Times New Roman" w:cs="Times New Roman"/>
          <w:color w:val="212529"/>
          <w:sz w:val="28"/>
          <w:szCs w:val="28"/>
          <w:lang w:eastAsia="ru-RU"/>
        </w:rPr>
        <w:t>депутатов.</w:t>
      </w:r>
    </w:p>
    <w:p w14:paraId="47DF22C0" w14:textId="77777777" w:rsidR="00775B07" w:rsidRPr="00775B07" w:rsidRDefault="00775B07" w:rsidP="00963D06">
      <w:pPr>
        <w:shd w:val="clear" w:color="auto" w:fill="FFFFFF"/>
        <w:tabs>
          <w:tab w:val="num" w:pos="567"/>
        </w:tabs>
        <w:spacing w:after="0"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w:t>
      </w:r>
    </w:p>
    <w:p w14:paraId="5644ECDA" w14:textId="77777777" w:rsidR="00775B07" w:rsidRPr="00775B07" w:rsidRDefault="00775B07" w:rsidP="00963D06">
      <w:pPr>
        <w:shd w:val="clear" w:color="auto" w:fill="FFFFFF"/>
        <w:tabs>
          <w:tab w:val="num" w:pos="567"/>
        </w:tabs>
        <w:spacing w:after="0" w:line="240" w:lineRule="auto"/>
        <w:ind w:left="709" w:hanging="153"/>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3. </w:t>
      </w:r>
      <w:r w:rsidRPr="00775B07">
        <w:rPr>
          <w:rFonts w:ascii="Times New Roman" w:eastAsia="Times New Roman" w:hAnsi="Times New Roman" w:cs="Times New Roman"/>
          <w:color w:val="212529"/>
          <w:sz w:val="28"/>
          <w:szCs w:val="28"/>
          <w:lang w:eastAsia="ru-RU"/>
        </w:rPr>
        <w:t>Председатель Совета депутатов.</w:t>
      </w:r>
    </w:p>
    <w:p w14:paraId="2D3F3D84" w14:textId="0DD4249C" w:rsidR="00775B07" w:rsidRPr="00775B07" w:rsidRDefault="00775B07" w:rsidP="00963D06">
      <w:pPr>
        <w:numPr>
          <w:ilvl w:val="0"/>
          <w:numId w:val="3"/>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Председатель Совета организует работу Совета депутатов, осуществляет свои полномочия в соответствии с действующим федеральным законодательством, законодательством Новосибирской области,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настоящим Регламентом и иными решениями Совета депутатов до начала работы Совета депутатов нового созыва.</w:t>
      </w:r>
    </w:p>
    <w:p w14:paraId="6E27AE04" w14:textId="77777777" w:rsidR="00775B07" w:rsidRPr="00775B07" w:rsidRDefault="00775B07" w:rsidP="00963D06">
      <w:pPr>
        <w:numPr>
          <w:ilvl w:val="0"/>
          <w:numId w:val="3"/>
        </w:numPr>
        <w:shd w:val="clear" w:color="auto" w:fill="FFFFFF"/>
        <w:tabs>
          <w:tab w:val="clear" w:pos="720"/>
          <w:tab w:val="num" w:pos="567"/>
        </w:tabs>
        <w:spacing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Председатель Совета подотчетен Совету депутатов.</w:t>
      </w:r>
    </w:p>
    <w:p w14:paraId="034BD115" w14:textId="2AB40FAC" w:rsidR="00775B07" w:rsidRPr="00775B07" w:rsidRDefault="00775B07" w:rsidP="00963D06">
      <w:pPr>
        <w:numPr>
          <w:ilvl w:val="0"/>
          <w:numId w:val="3"/>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Полномочия председателя Совета могут быть досрочно прекращены в случаях, установленных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и настоящим Регламентом. </w:t>
      </w:r>
    </w:p>
    <w:p w14:paraId="0EA0CF66" w14:textId="77777777" w:rsidR="00775B07" w:rsidRPr="00775B07" w:rsidRDefault="00775B07" w:rsidP="00BD100B">
      <w:pPr>
        <w:shd w:val="clear" w:color="auto" w:fill="FFFFFF"/>
        <w:tabs>
          <w:tab w:val="num" w:pos="567"/>
        </w:tabs>
        <w:spacing w:after="0" w:line="240" w:lineRule="auto"/>
        <w:ind w:left="709" w:hanging="153"/>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w:t>
      </w:r>
    </w:p>
    <w:p w14:paraId="4A413B72" w14:textId="77777777" w:rsidR="00775B07" w:rsidRPr="00775B07" w:rsidRDefault="00775B07" w:rsidP="00BD100B">
      <w:pPr>
        <w:shd w:val="clear" w:color="auto" w:fill="FFFFFF"/>
        <w:tabs>
          <w:tab w:val="num" w:pos="567"/>
        </w:tabs>
        <w:spacing w:after="0" w:line="240" w:lineRule="auto"/>
        <w:ind w:left="709" w:hanging="153"/>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4. </w:t>
      </w:r>
      <w:r w:rsidRPr="00775B07">
        <w:rPr>
          <w:rFonts w:ascii="Times New Roman" w:eastAsia="Times New Roman" w:hAnsi="Times New Roman" w:cs="Times New Roman"/>
          <w:color w:val="212529"/>
          <w:sz w:val="28"/>
          <w:szCs w:val="28"/>
          <w:lang w:eastAsia="ru-RU"/>
        </w:rPr>
        <w:t>Порядок избрания председателя Совета депутатов</w:t>
      </w:r>
    </w:p>
    <w:p w14:paraId="43926885" w14:textId="77777777" w:rsidR="00775B07" w:rsidRPr="00775B07" w:rsidRDefault="00775B07" w:rsidP="00AC3D0D">
      <w:pPr>
        <w:numPr>
          <w:ilvl w:val="0"/>
          <w:numId w:val="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Председатель Совета избирается из числа депутатов тайным голосованием в порядке, предусмотренном настоящим Регламентом, сроком на пять лет.</w:t>
      </w:r>
    </w:p>
    <w:p w14:paraId="62C08391" w14:textId="77777777" w:rsidR="00775B07" w:rsidRPr="00775B07" w:rsidRDefault="00775B07" w:rsidP="00AC3D0D">
      <w:pPr>
        <w:numPr>
          <w:ilvl w:val="0"/>
          <w:numId w:val="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Кандидатуры на должность председателя Совета выдвигают депутат или группа депутатов на сессии. Возможно самовыдвижение.</w:t>
      </w:r>
    </w:p>
    <w:p w14:paraId="0E8435EF" w14:textId="77777777" w:rsidR="00775B07" w:rsidRPr="00775B07" w:rsidRDefault="00775B07" w:rsidP="00AC3D0D">
      <w:pPr>
        <w:shd w:val="clear" w:color="auto" w:fill="FFFFFF"/>
        <w:tabs>
          <w:tab w:val="num" w:pos="567"/>
        </w:tabs>
        <w:spacing w:after="0"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Решение об окончании формирования списка на должность председателя Совета принимается большинством голосов от числа депутатов, присутствующих на сессии.</w:t>
      </w:r>
    </w:p>
    <w:p w14:paraId="0115C6A7" w14:textId="77777777" w:rsidR="00775B07" w:rsidRPr="00775B07" w:rsidRDefault="00775B07" w:rsidP="00AC3D0D">
      <w:pPr>
        <w:numPr>
          <w:ilvl w:val="0"/>
          <w:numId w:val="5"/>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Самоотводы кандидатов, выдвинутых на должность председателя Совета, принимаются без голосования. Данные кандидатуры исключаются из списка.</w:t>
      </w:r>
    </w:p>
    <w:p w14:paraId="3B72AA51" w14:textId="77777777" w:rsidR="00775B07" w:rsidRPr="00775B07" w:rsidRDefault="00775B07" w:rsidP="00AC3D0D">
      <w:pPr>
        <w:numPr>
          <w:ilvl w:val="0"/>
          <w:numId w:val="6"/>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Обсуждение проводится по всем кандидатам, давшим согласие баллотироваться на должность председателя Совета.</w:t>
      </w:r>
    </w:p>
    <w:p w14:paraId="38FCC15D" w14:textId="77777777" w:rsidR="00775B07" w:rsidRPr="00775B07" w:rsidRDefault="00775B07" w:rsidP="00AC3D0D">
      <w:pPr>
        <w:shd w:val="clear" w:color="auto" w:fill="FFFFFF"/>
        <w:tabs>
          <w:tab w:val="num" w:pos="567"/>
        </w:tabs>
        <w:spacing w:after="0"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Каждому кандидату предоставляется слово для выступления, изложения своей программы, ответов на вопросы депутатов.</w:t>
      </w:r>
    </w:p>
    <w:p w14:paraId="5392ED38" w14:textId="77777777" w:rsidR="00775B07" w:rsidRPr="00775B07" w:rsidRDefault="00775B07" w:rsidP="00AC3D0D">
      <w:pPr>
        <w:shd w:val="clear" w:color="auto" w:fill="FFFFFF"/>
        <w:tabs>
          <w:tab w:val="num" w:pos="567"/>
        </w:tabs>
        <w:spacing w:after="0"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Очередность выступления кандидатов определяется последовательностью их выдвижения.</w:t>
      </w:r>
    </w:p>
    <w:p w14:paraId="46A34E6B" w14:textId="77777777" w:rsidR="00775B07" w:rsidRPr="00775B07" w:rsidRDefault="00775B07" w:rsidP="00AC3D0D">
      <w:pPr>
        <w:numPr>
          <w:ilvl w:val="0"/>
          <w:numId w:val="7"/>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Список кандидатов на должность председателя Совета передается в счетную комиссию для организации тайного голосования в соответствии с настоящим Регламентом.</w:t>
      </w:r>
    </w:p>
    <w:p w14:paraId="020426E2" w14:textId="77777777" w:rsidR="00775B07" w:rsidRPr="00775B07" w:rsidRDefault="00775B07" w:rsidP="00AC3D0D">
      <w:pPr>
        <w:shd w:val="clear" w:color="auto" w:fill="FFFFFF"/>
        <w:tabs>
          <w:tab w:val="num" w:pos="567"/>
        </w:tabs>
        <w:spacing w:after="0"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бюллетени для голосования указываются фамилия, имя, отчество каждого кандидата.</w:t>
      </w:r>
    </w:p>
    <w:p w14:paraId="74544E91" w14:textId="77777777" w:rsidR="00775B07" w:rsidRPr="00775B07" w:rsidRDefault="00775B07" w:rsidP="00AC3D0D">
      <w:pPr>
        <w:numPr>
          <w:ilvl w:val="0"/>
          <w:numId w:val="8"/>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Кандидат на должность председателя Совета считается избранным, если за него проголосовало более половины от установленного числа депутатов.</w:t>
      </w:r>
    </w:p>
    <w:p w14:paraId="6156FFCC" w14:textId="77777777" w:rsidR="00775B07" w:rsidRPr="00775B07" w:rsidRDefault="00775B07" w:rsidP="00AC3D0D">
      <w:pPr>
        <w:numPr>
          <w:ilvl w:val="0"/>
          <w:numId w:val="9"/>
        </w:numPr>
        <w:shd w:val="clear" w:color="auto" w:fill="FFFFFF"/>
        <w:tabs>
          <w:tab w:val="clear" w:pos="720"/>
          <w:tab w:val="num" w:pos="567"/>
        </w:tabs>
        <w:spacing w:before="100" w:beforeAutospacing="1" w:after="100" w:afterAutospacing="1"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случае если на должность председателя Совета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14:paraId="61A00DE6"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в результате голосования две или более кандидатуры набрали одинаковое число голосов и это число является одним из двух наибольших, то все эти кандидатуры включаются в бюллетень для повторного голосования.</w:t>
      </w:r>
    </w:p>
    <w:p w14:paraId="544213C2" w14:textId="77777777" w:rsidR="00775B07" w:rsidRPr="00775B07" w:rsidRDefault="00775B07" w:rsidP="00AC3D0D">
      <w:pPr>
        <w:numPr>
          <w:ilvl w:val="0"/>
          <w:numId w:val="10"/>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при повторном голосовании ни один из кандидатов не набрал требуемое для избрания число голосов, вся процедура избрания председателя Совета, начиная с выдвижения кандидатов, повторяется.</w:t>
      </w:r>
    </w:p>
    <w:p w14:paraId="05FCE634" w14:textId="77777777" w:rsidR="00775B07" w:rsidRPr="00775B07" w:rsidRDefault="00775B07" w:rsidP="00AC3D0D">
      <w:pPr>
        <w:numPr>
          <w:ilvl w:val="0"/>
          <w:numId w:val="11"/>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итогам тайного голосования оформляется решение Совета депутатов об избрании председателя Совета.</w:t>
      </w:r>
    </w:p>
    <w:p w14:paraId="5217FB82" w14:textId="77777777" w:rsidR="00775B07" w:rsidRPr="00775B07" w:rsidRDefault="00775B07" w:rsidP="00AC3D0D">
      <w:pPr>
        <w:numPr>
          <w:ilvl w:val="0"/>
          <w:numId w:val="12"/>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Председатель Совета вступает в должность с момента его избрания.</w:t>
      </w:r>
    </w:p>
    <w:p w14:paraId="66BF2AB6" w14:textId="77777777" w:rsidR="00AC3D0D" w:rsidRDefault="00AC3D0D" w:rsidP="00AC3D0D">
      <w:pPr>
        <w:shd w:val="clear" w:color="auto" w:fill="FFFFFF"/>
        <w:tabs>
          <w:tab w:val="num" w:pos="567"/>
        </w:tabs>
        <w:spacing w:after="100" w:afterAutospacing="1" w:line="240" w:lineRule="auto"/>
        <w:ind w:hanging="153"/>
        <w:jc w:val="center"/>
        <w:rPr>
          <w:rFonts w:ascii="Times New Roman" w:eastAsia="Times New Roman" w:hAnsi="Times New Roman" w:cs="Times New Roman"/>
          <w:b/>
          <w:bCs/>
          <w:color w:val="212529"/>
          <w:sz w:val="28"/>
          <w:szCs w:val="28"/>
          <w:lang w:eastAsia="ru-RU"/>
        </w:rPr>
      </w:pPr>
    </w:p>
    <w:p w14:paraId="7D1880EA" w14:textId="790F9B21" w:rsidR="00775B07" w:rsidRPr="00775B07" w:rsidRDefault="00775B07" w:rsidP="00AC3D0D">
      <w:pPr>
        <w:shd w:val="clear" w:color="auto" w:fill="FFFFFF"/>
        <w:tabs>
          <w:tab w:val="num" w:pos="567"/>
        </w:tabs>
        <w:spacing w:after="100" w:afterAutospacing="1" w:line="240" w:lineRule="auto"/>
        <w:ind w:hanging="153"/>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5. </w:t>
      </w:r>
      <w:r w:rsidRPr="00775B07">
        <w:rPr>
          <w:rFonts w:ascii="Times New Roman" w:eastAsia="Times New Roman" w:hAnsi="Times New Roman" w:cs="Times New Roman"/>
          <w:color w:val="212529"/>
          <w:sz w:val="28"/>
          <w:szCs w:val="28"/>
          <w:lang w:eastAsia="ru-RU"/>
        </w:rPr>
        <w:t>Полномочия председателя Совета</w:t>
      </w:r>
    </w:p>
    <w:p w14:paraId="30169748" w14:textId="77777777" w:rsidR="00775B07" w:rsidRPr="00775B07" w:rsidRDefault="00775B07" w:rsidP="00AC3D0D">
      <w:pPr>
        <w:numPr>
          <w:ilvl w:val="0"/>
          <w:numId w:val="13"/>
        </w:numPr>
        <w:shd w:val="clear" w:color="auto" w:fill="FFFFFF"/>
        <w:tabs>
          <w:tab w:val="clear" w:pos="720"/>
          <w:tab w:val="num" w:pos="567"/>
        </w:tabs>
        <w:spacing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Председатель Совета:</w:t>
      </w:r>
    </w:p>
    <w:p w14:paraId="6DB66BD0"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организует планирование работы Совета депутатов;</w:t>
      </w:r>
    </w:p>
    <w:p w14:paraId="0A52EF6B" w14:textId="5AB60FF0"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 xml:space="preserve">представляет Совет в отношениях с населением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общественными объединениями, организациями, органами государственной власти Российской Федерации и субъектов Российской Федерации, органами местного самоуправления Новосибирского района Новосибирской области, органами местного самоуправления иных муниципальных образований;</w:t>
      </w:r>
    </w:p>
    <w:p w14:paraId="2AB7A23B"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осуществляет руководство подготовкой сессии и вопросов, вносимых на рассмотрение Совета депутатов;</w:t>
      </w:r>
    </w:p>
    <w:p w14:paraId="61D77A69" w14:textId="0D3C3913"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созывает сессии Совета депутатов, доводит до сведения депутатов и населения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время и место их проведения, а также проекты повесток дня сессий Совета депутатов.</w:t>
      </w:r>
    </w:p>
    <w:p w14:paraId="22800B34"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ведет сессии Совета депутатов, ведает внутренним распорядком в соответствии с настоящим Регламентом;</w:t>
      </w:r>
    </w:p>
    <w:p w14:paraId="253A8370"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подписывает решения Совета депутатов, протоколы сессии (совместно с секретарем сессии) и другие документы Совета депутатов;</w:t>
      </w:r>
    </w:p>
    <w:p w14:paraId="50D12658"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 производственных обязанностей для работы в Совете депутатов, его органах и на избирательных округах;</w:t>
      </w:r>
    </w:p>
    <w:p w14:paraId="02B8E2D4"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координирует деятельность постоянных комиссий Совета депутатов, иных органов, дает поручения по исполнению решений Совета депутатов;</w:t>
      </w:r>
    </w:p>
    <w:p w14:paraId="09E27EDD"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принимает меры по обеспечению гласности и учета общественного мнения в работе Совета депутатов;</w:t>
      </w:r>
    </w:p>
    <w:p w14:paraId="51299F55"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от имени Совета депутатов подписывает исковые заявления, направляемые в суд, в случаях, предусмотренных действующим законодательством;</w:t>
      </w:r>
    </w:p>
    <w:p w14:paraId="44D24F72"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организует в Совете депутатов прием граждан и рассмотрение их обращений;</w:t>
      </w:r>
    </w:p>
    <w:p w14:paraId="533E8F38" w14:textId="77777777"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информирует Совет депутатов о выполнении решений и поручений Совета депутатов;</w:t>
      </w:r>
    </w:p>
    <w:p w14:paraId="22094A23" w14:textId="1E126CFE" w:rsidR="00775B07" w:rsidRPr="00775B07" w:rsidRDefault="00775B07" w:rsidP="00AC3D0D">
      <w:pPr>
        <w:numPr>
          <w:ilvl w:val="0"/>
          <w:numId w:val="14"/>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решает иные вопросы, порученные ему Советом депутатов либо предусмотренные действующим федеральным законодательством, законодательством Новосибирской области,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настоящим Регламентом, иными решениями Совета депутатов.</w:t>
      </w:r>
    </w:p>
    <w:p w14:paraId="596DDEAE" w14:textId="77777777" w:rsidR="00775B07" w:rsidRPr="00775B07" w:rsidRDefault="00775B07" w:rsidP="00AC3D0D">
      <w:pPr>
        <w:numPr>
          <w:ilvl w:val="0"/>
          <w:numId w:val="15"/>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Председатель Совета издает постановления и распоряжения по вопросам организации деятельности Совета депутатов.</w:t>
      </w:r>
    </w:p>
    <w:p w14:paraId="67049B5D" w14:textId="77777777" w:rsidR="00775B07" w:rsidRPr="00775B07" w:rsidRDefault="00775B07" w:rsidP="00AC3D0D">
      <w:pPr>
        <w:shd w:val="clear" w:color="auto" w:fill="FFFFFF"/>
        <w:tabs>
          <w:tab w:val="num" w:pos="567"/>
        </w:tabs>
        <w:spacing w:after="0"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форме постановлений издаются правовые акты, устанавливающие общие правила деятельности Совета депутатов, а в форме распоряжений - правовые акты по конкретным вопросам обеспечения его деятельности, индивидуальные акты.</w:t>
      </w:r>
    </w:p>
    <w:p w14:paraId="36C93D0A" w14:textId="77777777" w:rsidR="00775B07" w:rsidRPr="00775B07" w:rsidRDefault="00775B07" w:rsidP="00AC3D0D">
      <w:pPr>
        <w:numPr>
          <w:ilvl w:val="0"/>
          <w:numId w:val="16"/>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Председатель Совета может поручить выполнение отдельных своих полномочий заместителю председателя Совета, а в случае его отсутствия - одному из депутатов.</w:t>
      </w:r>
    </w:p>
    <w:p w14:paraId="613784F1" w14:textId="77777777" w:rsidR="00775B07" w:rsidRPr="00775B07" w:rsidRDefault="00775B07" w:rsidP="00AC3D0D">
      <w:pPr>
        <w:numPr>
          <w:ilvl w:val="0"/>
          <w:numId w:val="17"/>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Председатель Совета может поручить представлять интересы Совета депутатов в судебных органах депутату или иному лицу.</w:t>
      </w:r>
    </w:p>
    <w:p w14:paraId="6564AADD" w14:textId="77777777" w:rsidR="00AC3D0D" w:rsidRDefault="00AC3D0D" w:rsidP="00BD100B">
      <w:pPr>
        <w:shd w:val="clear" w:color="auto" w:fill="FFFFFF"/>
        <w:tabs>
          <w:tab w:val="num" w:pos="567"/>
        </w:tabs>
        <w:spacing w:after="0" w:line="240" w:lineRule="auto"/>
        <w:ind w:left="709" w:hanging="153"/>
        <w:jc w:val="both"/>
        <w:rPr>
          <w:rFonts w:ascii="Times New Roman" w:eastAsia="Times New Roman" w:hAnsi="Times New Roman" w:cs="Times New Roman"/>
          <w:b/>
          <w:bCs/>
          <w:color w:val="212529"/>
          <w:sz w:val="28"/>
          <w:szCs w:val="28"/>
          <w:lang w:eastAsia="ru-RU"/>
        </w:rPr>
      </w:pPr>
    </w:p>
    <w:p w14:paraId="29F4095D" w14:textId="0884B01B" w:rsidR="00775B07" w:rsidRPr="00775B07" w:rsidRDefault="00775B07" w:rsidP="00AC3D0D">
      <w:pPr>
        <w:shd w:val="clear" w:color="auto" w:fill="FFFFFF"/>
        <w:tabs>
          <w:tab w:val="num" w:pos="567"/>
        </w:tabs>
        <w:spacing w:after="0" w:line="240" w:lineRule="auto"/>
        <w:ind w:left="709" w:hanging="153"/>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6. </w:t>
      </w:r>
      <w:r w:rsidRPr="00775B07">
        <w:rPr>
          <w:rFonts w:ascii="Times New Roman" w:eastAsia="Times New Roman" w:hAnsi="Times New Roman" w:cs="Times New Roman"/>
          <w:color w:val="212529"/>
          <w:sz w:val="28"/>
          <w:szCs w:val="28"/>
          <w:lang w:eastAsia="ru-RU"/>
        </w:rPr>
        <w:t>Заместитель председателя Совета депутатов</w:t>
      </w:r>
    </w:p>
    <w:p w14:paraId="1217F946" w14:textId="77777777" w:rsidR="00775B07" w:rsidRPr="00775B07" w:rsidRDefault="00775B07" w:rsidP="00AC3D0D">
      <w:pPr>
        <w:numPr>
          <w:ilvl w:val="0"/>
          <w:numId w:val="18"/>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Заместитель председателя Совета избирается Советом депутатов на срок полномочий Совета депутатов из числа депутатов тайным либо открытым голосованием, согласно принятому большинством от установленного числа депутатов решению, в порядке, предусмотренном настоящим Регламентом. По итогам голосования оформляется решением Совета депутатов об избрании заместителя председателя Совета.</w:t>
      </w:r>
    </w:p>
    <w:p w14:paraId="3CC2A6A8" w14:textId="529C3971" w:rsidR="00775B07" w:rsidRPr="00775B07" w:rsidRDefault="00775B07" w:rsidP="00AC3D0D">
      <w:pPr>
        <w:numPr>
          <w:ilvl w:val="0"/>
          <w:numId w:val="18"/>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Заместитель председателя Совета исполняет свои полномочия в соответствии с действующим федеральным законодательством, законодательством Новосибирской области,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настоящим Регламентом и иными решениями Совета, а в случае отсутствия председателя Совета или невозможности выполнения им своих полномочий в Совете депутатов заместитель председателя Совета исполняет обязанности председателя Совета.</w:t>
      </w:r>
    </w:p>
    <w:p w14:paraId="128045AA" w14:textId="77777777" w:rsidR="00775B07" w:rsidRPr="00775B07" w:rsidRDefault="00775B07" w:rsidP="00AC3D0D">
      <w:pPr>
        <w:numPr>
          <w:ilvl w:val="0"/>
          <w:numId w:val="18"/>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Заместитель председателя Совета подотчетен Совету депутатов.</w:t>
      </w:r>
    </w:p>
    <w:p w14:paraId="5DFD3AEF" w14:textId="77777777" w:rsidR="00775B07" w:rsidRPr="00775B07" w:rsidRDefault="00775B07" w:rsidP="00AC3D0D">
      <w:pPr>
        <w:numPr>
          <w:ilvl w:val="0"/>
          <w:numId w:val="18"/>
        </w:numPr>
        <w:shd w:val="clear" w:color="auto" w:fill="FFFFFF"/>
        <w:tabs>
          <w:tab w:val="clear" w:pos="720"/>
          <w:tab w:val="num" w:pos="567"/>
        </w:tabs>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Заместитель председателя Совета вступает в должность с момента избрания.</w:t>
      </w:r>
    </w:p>
    <w:p w14:paraId="352538BE" w14:textId="77777777" w:rsidR="00AC3D0D" w:rsidRDefault="00AC3D0D" w:rsidP="00BD100B">
      <w:pPr>
        <w:shd w:val="clear" w:color="auto" w:fill="FFFFFF"/>
        <w:tabs>
          <w:tab w:val="num" w:pos="567"/>
        </w:tabs>
        <w:spacing w:after="100" w:afterAutospacing="1" w:line="240" w:lineRule="auto"/>
        <w:ind w:hanging="153"/>
        <w:jc w:val="both"/>
        <w:rPr>
          <w:rFonts w:ascii="Times New Roman" w:eastAsia="Times New Roman" w:hAnsi="Times New Roman" w:cs="Times New Roman"/>
          <w:b/>
          <w:bCs/>
          <w:color w:val="212529"/>
          <w:sz w:val="28"/>
          <w:szCs w:val="28"/>
          <w:lang w:eastAsia="ru-RU"/>
        </w:rPr>
      </w:pPr>
    </w:p>
    <w:p w14:paraId="56CADB28" w14:textId="58544D45" w:rsidR="00775B07" w:rsidRPr="00775B07" w:rsidRDefault="00775B07" w:rsidP="00AC3D0D">
      <w:pPr>
        <w:shd w:val="clear" w:color="auto" w:fill="FFFFFF"/>
        <w:tabs>
          <w:tab w:val="num" w:pos="567"/>
        </w:tabs>
        <w:spacing w:after="100" w:afterAutospacing="1" w:line="240" w:lineRule="auto"/>
        <w:ind w:hanging="153"/>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7. </w:t>
      </w:r>
      <w:r w:rsidRPr="00775B07">
        <w:rPr>
          <w:rFonts w:ascii="Times New Roman" w:eastAsia="Times New Roman" w:hAnsi="Times New Roman" w:cs="Times New Roman"/>
          <w:color w:val="212529"/>
          <w:sz w:val="28"/>
          <w:szCs w:val="28"/>
          <w:lang w:eastAsia="ru-RU"/>
        </w:rPr>
        <w:t>Полномочия заместителя председателя Совета депутатов</w:t>
      </w:r>
    </w:p>
    <w:p w14:paraId="3F4682CB" w14:textId="77777777" w:rsidR="00775B07" w:rsidRPr="00775B07" w:rsidRDefault="00775B07" w:rsidP="00AC3D0D">
      <w:pPr>
        <w:numPr>
          <w:ilvl w:val="0"/>
          <w:numId w:val="19"/>
        </w:numPr>
        <w:shd w:val="clear" w:color="auto" w:fill="FFFFFF"/>
        <w:tabs>
          <w:tab w:val="clear" w:pos="720"/>
          <w:tab w:val="num" w:pos="567"/>
        </w:tabs>
        <w:spacing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Заместитель председателя:</w:t>
      </w:r>
    </w:p>
    <w:p w14:paraId="0F1489DB"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осуществляет контроль за выполнением плана работы Совета депутатов;</w:t>
      </w:r>
    </w:p>
    <w:p w14:paraId="21F93D73"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выполняет поручения Совета депутатов и председателя Совета;</w:t>
      </w:r>
    </w:p>
    <w:p w14:paraId="71B722AA"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проводит совещания с председателями постоянных комиссий Совета депутатов;</w:t>
      </w:r>
    </w:p>
    <w:p w14:paraId="19B9D550"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организует взаимодействие между постоянными комиссиями Совета депутатов;</w:t>
      </w:r>
    </w:p>
    <w:p w14:paraId="093913CA"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выполняет иные обязанности, предусмотренные решениями Совета депутатов, постановлениями и распоряжениями председателя Совета.</w:t>
      </w:r>
    </w:p>
    <w:p w14:paraId="6DB8E8EC" w14:textId="1DDB1E0F"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 xml:space="preserve">2. Полномочия заместителя председателя Совета могут быть досрочно прекращены в случаях и в порядке, установленных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и настоящим Регламентом.</w:t>
      </w:r>
    </w:p>
    <w:p w14:paraId="69CC9CF1" w14:textId="77777777" w:rsidR="00775B07" w:rsidRPr="00775B07" w:rsidRDefault="00775B07" w:rsidP="00AC3D0D">
      <w:pPr>
        <w:shd w:val="clear" w:color="auto" w:fill="FFFFFF"/>
        <w:tabs>
          <w:tab w:val="num" w:pos="567"/>
        </w:tabs>
        <w:spacing w:after="100" w:afterAutospacing="1" w:line="240" w:lineRule="auto"/>
        <w:ind w:hanging="153"/>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8. </w:t>
      </w:r>
      <w:r w:rsidRPr="00775B07">
        <w:rPr>
          <w:rFonts w:ascii="Times New Roman" w:eastAsia="Times New Roman" w:hAnsi="Times New Roman" w:cs="Times New Roman"/>
          <w:color w:val="212529"/>
          <w:sz w:val="28"/>
          <w:szCs w:val="28"/>
          <w:lang w:eastAsia="ru-RU"/>
        </w:rPr>
        <w:t>Досрочное прекращение полномочий председателя Совета, заместителя председателя Совета</w:t>
      </w:r>
    </w:p>
    <w:p w14:paraId="69ADC973" w14:textId="77777777" w:rsidR="00775B07" w:rsidRPr="00775B07" w:rsidRDefault="00775B07" w:rsidP="00AC3D0D">
      <w:pPr>
        <w:numPr>
          <w:ilvl w:val="0"/>
          <w:numId w:val="20"/>
        </w:numPr>
        <w:shd w:val="clear" w:color="auto" w:fill="FFFFFF"/>
        <w:tabs>
          <w:tab w:val="clear" w:pos="720"/>
          <w:tab w:val="num" w:pos="567"/>
        </w:tabs>
        <w:spacing w:before="100" w:beforeAutospacing="1" w:after="100" w:afterAutospacing="1"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Полномочия председателя Совета, заместителя председателя Совета прекращаются досрочно в случаях:</w:t>
      </w:r>
    </w:p>
    <w:p w14:paraId="4B16434D"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досрочного прекращения полномочий депутата в случаях, установленных Федеральным законом Российской Федерации от 06.10.2003 г. № 131-ФЗ "Об общих принципах организации местного самоуправления в Российской Федерации" и иными федеральными законами;</w:t>
      </w:r>
    </w:p>
    <w:p w14:paraId="3020CAD9"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принятия решения Советом депутатов об освобождении от должности;</w:t>
      </w:r>
    </w:p>
    <w:p w14:paraId="7512B38E"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добровольного сложения полномочий в случае непринятия Советом депутатов решения об освобождении от должности.</w:t>
      </w:r>
    </w:p>
    <w:p w14:paraId="697F4EC9"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Председатель Совета, заместитель председателя Совета могут быть освобождены от занимаемой должности на основании их письменного заявления о добровольном сложении полномочий либо на основании письменного требования депутатов Совета депутатов об отзыве и досрочном прекращении полномочий, подписанного не менее 1/2 от установленного числа депутатов (далее по тексту - требование об отзыве).</w:t>
      </w:r>
    </w:p>
    <w:p w14:paraId="53FE6D21"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При наличии заявления о добровольном сложении полномочий или требования об отзыве председателя Совета или заместителя председателя Совета, этот вопрос включается в повестку дня очередной сессии Совета депутатов.</w:t>
      </w:r>
    </w:p>
    <w:p w14:paraId="62AD6B58"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заявление о добровольном сложении полномочий или требование об отзыве поступают в день сессии Совета депутатов, этот вопрос включается в повестку дня без голосования и рассматривается незамедлительно, в любое время по ходу сессии Совета депутатов.</w:t>
      </w:r>
    </w:p>
    <w:p w14:paraId="31FBFF70"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При рассмотрении вопроса об освобождении от должности председателя Совета ведение сессии Совета депутатов осуществляет заместитель председателя Совета, а в его отсутствие - решением Совета ведение сессии Совета депутатов поручается другому депутату. Это решение принимается большинством голосов от числа депутатов, присутствующих на сессии Совета депутатов.</w:t>
      </w:r>
    </w:p>
    <w:p w14:paraId="2B8337D1"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5. Решение Совета депутатов об освобождении от должности председателя Совета или заместителя председателя Совета на основании требования об отзыве принимается тайным голосованием в порядке, установленном настоящим Регламента.</w:t>
      </w:r>
    </w:p>
    <w:p w14:paraId="64011561"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Решение Совета депутатов об освобождении от должности председателя Совета или заместителя председателя Совета по их заявлению принимается открытым голосованием, если иное решение не принято Советом депутатов.</w:t>
      </w:r>
    </w:p>
    <w:p w14:paraId="189E1CE2"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В случае непринятия Советом депутатов решения об освобождении от должности председателя Совета или заместителя председателя Совета по их заявлению о добровольном сложении полномочий, председатель Совета или заместитель председателя Совета вправе сложить свои полномочия по истечении двух месяцев после подачи заявления.</w:t>
      </w:r>
    </w:p>
    <w:p w14:paraId="04C6BA22"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В случае принятия Советом депутатов решения об освобождении от должности председателя Совета, следующим вопросом, без голосования о включении в повестку дня сессии Совета депутатов, рассматривается вопрос об избрании председателя Совета.</w:t>
      </w:r>
    </w:p>
    <w:p w14:paraId="56DF6E63" w14:textId="77777777" w:rsidR="00775B07" w:rsidRPr="00775B07" w:rsidRDefault="00775B07" w:rsidP="00AC3D0D">
      <w:pPr>
        <w:shd w:val="clear" w:color="auto" w:fill="FFFFFF"/>
        <w:tabs>
          <w:tab w:val="num" w:pos="567"/>
        </w:tabs>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9. </w:t>
      </w:r>
      <w:r w:rsidRPr="00775B07">
        <w:rPr>
          <w:rFonts w:ascii="Times New Roman" w:eastAsia="Times New Roman" w:hAnsi="Times New Roman" w:cs="Times New Roman"/>
          <w:color w:val="212529"/>
          <w:sz w:val="28"/>
          <w:szCs w:val="28"/>
          <w:lang w:eastAsia="ru-RU"/>
        </w:rPr>
        <w:t>Постоянные комиссии Совета</w:t>
      </w:r>
    </w:p>
    <w:p w14:paraId="549AA31B" w14:textId="41055EE6"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1. Совет депутатов из числа депутатов в порядке, предусмотренном статьей 10 настоящего Регламента, на срок своих полномочий создает постоянные комиссии Совета депутатов (далее по тексту - постоянные комиссии) для предварительного рассмотрения и подготовки вопросов, относящихся к ведению Совета депутатов, в том числе вопросов в части осуществления контроля за исполнением органами местного самоуправления и должностными лицами местного самоуправления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полномочий по решению вопросов местного значения.</w:t>
      </w:r>
    </w:p>
    <w:p w14:paraId="4B70262A"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Совет депутатов может упразднять, реорганизовывать ранее созданные постоянные комиссии и создавать новые постоянные комиссии.</w:t>
      </w:r>
    </w:p>
    <w:p w14:paraId="2874ED8E"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Количество и наименование постоянных комиссий, количественный и персональный состав постоянных комиссий устанавливаются решениями Совета депутатов.</w:t>
      </w:r>
    </w:p>
    <w:p w14:paraId="28CA2153"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Постоянные комиссии являются рабочими органами Совета депутатов.</w:t>
      </w:r>
    </w:p>
    <w:p w14:paraId="6D6D4497"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Председатели постоянных комиссий утверждаются на должность и освобождается от должности Советом депутатов, на основании решения соответствующей постоянной комиссии в порядке, установленном статьей 11 настоящего Регламента.</w:t>
      </w:r>
    </w:p>
    <w:p w14:paraId="13ED5416"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5. Постоянные комиссии ответственны перед Советом депутатов и подотчетны Совету депутатов, выполняют поручения Совета депутатов, председателя Совета, принимают участие в рассмотрении обращений граждан и организаций, поступивших в Совет депутатов.</w:t>
      </w:r>
    </w:p>
    <w:p w14:paraId="12BF93F5"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окончании календарного года постоянная комиссия представляет Совету депутатов письменный отчет о своей деятельности и результатах исполнения своих решений. Совет депутатов вправе в любое время запросить отчет о текущей деятельности постоянной комиссии. Порядок рассмотрения отчета постоянной комиссии определяется Советом депутатов.</w:t>
      </w:r>
    </w:p>
    <w:p w14:paraId="5A9BC7D0" w14:textId="77777777" w:rsidR="00775B07" w:rsidRPr="00775B07" w:rsidRDefault="00775B07" w:rsidP="00AC3D0D">
      <w:pPr>
        <w:shd w:val="clear" w:color="auto" w:fill="FFFFFF"/>
        <w:tabs>
          <w:tab w:val="num" w:pos="567"/>
        </w:tabs>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10. </w:t>
      </w:r>
      <w:r w:rsidRPr="00775B07">
        <w:rPr>
          <w:rFonts w:ascii="Times New Roman" w:eastAsia="Times New Roman" w:hAnsi="Times New Roman" w:cs="Times New Roman"/>
          <w:color w:val="212529"/>
          <w:sz w:val="28"/>
          <w:szCs w:val="28"/>
          <w:lang w:eastAsia="ru-RU"/>
        </w:rPr>
        <w:t>Порядок создания, реорганизации и упразднения постоянных комиссий</w:t>
      </w:r>
    </w:p>
    <w:p w14:paraId="254D5E0A"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Постоянные комиссии формируются на основе письменных заявлений депутатов.</w:t>
      </w:r>
    </w:p>
    <w:p w14:paraId="241D798E" w14:textId="77777777" w:rsidR="00775B07" w:rsidRPr="00775B07" w:rsidRDefault="00775B07" w:rsidP="00AC3D0D">
      <w:pPr>
        <w:shd w:val="clear" w:color="auto" w:fill="FFFFFF"/>
        <w:tabs>
          <w:tab w:val="num" w:pos="567"/>
        </w:tabs>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Заявления депутатов нового созыва об избрании в состав постоянных комиссий подаются после принятия решения Совета депутатов об определении структуры Совета депутатов нового созыва.</w:t>
      </w:r>
    </w:p>
    <w:p w14:paraId="19CD00D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 состав постоянных комиссий не может входить председатель Совета. Все остальные депутаты должны быть членами постоянной комиссии.</w:t>
      </w:r>
    </w:p>
    <w:p w14:paraId="68A64A8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постоянной комиссии не может быть менее трех депутатов.</w:t>
      </w:r>
    </w:p>
    <w:p w14:paraId="4E8580F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Депутат может быть членом не более двух постоянных комиссий.</w:t>
      </w:r>
    </w:p>
    <w:p w14:paraId="72B0995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Избрание депутатов в состав постоянных комиссий осуществляется на сессии Совета депутатов. Голосование по решению Совета депутатов об избрании депутатов в состав постоянных комиссий может проводиться по спискам либо поименно.</w:t>
      </w:r>
    </w:p>
    <w:p w14:paraId="7BF72E6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Решением Совета депутатов депутат может быть выведен из состава постоянной комиссии на основании личного письменного заявления депутата либо на основании решения соответствующей постоянной комиссии.</w:t>
      </w:r>
    </w:p>
    <w:p w14:paraId="54BC7EE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Решение постоянной комиссии о выводе депутата из состава постоянной комиссии принимается в порядке, установленным настоящим Регламентом.</w:t>
      </w:r>
    </w:p>
    <w:p w14:paraId="5E5E7C5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В случае досрочного прекращения полномочий депутата депутат считается выбывшим из состава постоянной комиссии.</w:t>
      </w:r>
    </w:p>
    <w:p w14:paraId="69D5674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Вопрос о реорганизации или упразднении постоянной комиссии рассматривается Советом депутатов в случае, если:</w:t>
      </w:r>
    </w:p>
    <w:p w14:paraId="3AE70B4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в постоянной комиссии осталось менее трех депутатов;</w:t>
      </w:r>
    </w:p>
    <w:p w14:paraId="4CA91E8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заседания постоянной комиссии не проводятся более трех месяцев;</w:t>
      </w:r>
    </w:p>
    <w:p w14:paraId="0F05ED0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инициативе постоянной комиссии.</w:t>
      </w:r>
    </w:p>
    <w:p w14:paraId="7163DFC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При рассмотрении вопроса об упразднении постоянной комиссии одновременно рассматриваются вопросы о внесении соответствующих изменений в решения Совета депутатов, которыми определялись количество и наименования постоянных комиссий, вопросы ведения постоянных комиссий.</w:t>
      </w:r>
    </w:p>
    <w:p w14:paraId="1F8D40F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 рассмотрении вопроса о выводе депутата из состава постоянной комиссии, об избрании в состав другой постоянной комиссии либо о досрочном прекращении полномочий депутата одновременно рассматривается вопрос о внесении соответствующих изменений в решения Совета депутатов, которыми утверждался количественный и персональный состав постоянных комиссий.</w:t>
      </w:r>
    </w:p>
    <w:p w14:paraId="0901416F"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11. </w:t>
      </w:r>
      <w:r w:rsidRPr="00775B07">
        <w:rPr>
          <w:rFonts w:ascii="Times New Roman" w:eastAsia="Times New Roman" w:hAnsi="Times New Roman" w:cs="Times New Roman"/>
          <w:color w:val="212529"/>
          <w:sz w:val="28"/>
          <w:szCs w:val="28"/>
          <w:lang w:eastAsia="ru-RU"/>
        </w:rPr>
        <w:t>Председатель постоянной комиссии</w:t>
      </w:r>
    </w:p>
    <w:p w14:paraId="1037F7AC" w14:textId="77777777" w:rsidR="00775B07" w:rsidRPr="00775B07" w:rsidRDefault="00775B07" w:rsidP="00AC3D0D">
      <w:pPr>
        <w:numPr>
          <w:ilvl w:val="0"/>
          <w:numId w:val="2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Председатель постоянной комиссии избирается из числа членов постоянной комиссии на заседании постоянной комиссии большинством голосов от количественного состава постоянной комиссии и утверждается на должность Советом депутатов.</w:t>
      </w:r>
    </w:p>
    <w:p w14:paraId="4E254BB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Председатель постоянной комиссии:</w:t>
      </w:r>
    </w:p>
    <w:p w14:paraId="07D76BB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выполняет поручения Совета депутатов, председателя Совета и заместителя председателя Совета;</w:t>
      </w:r>
    </w:p>
    <w:p w14:paraId="6E4C7EC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организует работу постоянной комиссии;</w:t>
      </w:r>
    </w:p>
    <w:p w14:paraId="07A8B20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организует планирование работы постоянной комиссии, подготовку проектов повесток дня заседаний постоянной комиссии, отчетов о деятельности постоянной комиссии;</w:t>
      </w:r>
    </w:p>
    <w:p w14:paraId="6DC345B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созывает и ведет заседания постоянной комиссии;</w:t>
      </w:r>
    </w:p>
    <w:p w14:paraId="7756184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подписывает решения постоянной комиссии и другие документы постоянной комиссии;</w:t>
      </w:r>
    </w:p>
    <w:p w14:paraId="3CEF436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осуществляет контроль за исполнением решений постоянной комиссии;</w:t>
      </w:r>
    </w:p>
    <w:p w14:paraId="41F8880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информирует Совет депутатов, председателя Совета и его заместителя о деятельности постоянной комиссии;</w:t>
      </w:r>
    </w:p>
    <w:p w14:paraId="7687395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8) информирует членов постоянной комиссии о выполнении решений постоянной комиссии, об ответах на обращения, поступившие в постоянную комиссию;</w:t>
      </w:r>
    </w:p>
    <w:p w14:paraId="3CAF1B9D" w14:textId="24D8876B"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9) представляет постоянную комиссию (в рамках полномочий постоянной комиссии) в отношениях с органами государственной власти, органами местного самоуправления, организациями и населением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24C3369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10) дает поручения членам постоянной комиссии по вопросам деятельности постоянной комиссии;</w:t>
      </w:r>
    </w:p>
    <w:p w14:paraId="70132A6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11) осуществляет иные полномочия в соответствии с решениями Совета депутатов.</w:t>
      </w:r>
    </w:p>
    <w:p w14:paraId="2A4EBDE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В случае отсутствия председателя постоянной комиссии или невозможности выполнения им своих полномочий обязанности председателя постоянной комиссии возлагаются на одного из членов постоянной комиссии.</w:t>
      </w:r>
    </w:p>
    <w:p w14:paraId="29D85D4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Полномочия председателя постоянной комиссии могут быть досрочно прекращены в случаях и порядке, установленных настоящим Регламентом.</w:t>
      </w:r>
    </w:p>
    <w:p w14:paraId="6C801BA7"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12. </w:t>
      </w:r>
      <w:r w:rsidRPr="00775B07">
        <w:rPr>
          <w:rFonts w:ascii="Times New Roman" w:eastAsia="Times New Roman" w:hAnsi="Times New Roman" w:cs="Times New Roman"/>
          <w:color w:val="212529"/>
          <w:sz w:val="28"/>
          <w:szCs w:val="28"/>
          <w:lang w:eastAsia="ru-RU"/>
        </w:rPr>
        <w:t>Досрочное прекращение полномочий председателя постоянной комиссии</w:t>
      </w:r>
    </w:p>
    <w:p w14:paraId="09B1B6D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Полномочия председателя постоянной комиссии прекращаются досрочно в случаях:</w:t>
      </w:r>
    </w:p>
    <w:p w14:paraId="01C0934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досрочного прекращения полномочий депутата в случаях, установленных Федеральным законом Российской Федерации от 06.10.2003 г. № 131-ФЗ "Об общих принципах организации местного самоуправления в Российской Федерации" и иными федеральными законами;</w:t>
      </w:r>
    </w:p>
    <w:p w14:paraId="53DFBD1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принятия решения Советом депутатов об освобождении от должности;</w:t>
      </w:r>
    </w:p>
    <w:p w14:paraId="496656E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добровольного сложения полномочий в случае непринятия Советом депутатов решения об освобождении от должности.</w:t>
      </w:r>
    </w:p>
    <w:p w14:paraId="7620BF3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Председатель постоянной комиссии может быть освобожден Советом депутатов от занимаемой должности на основании письменного заявления о добровольном сложении полномочий либо на основании решения соответствующей постоянной комиссии об освобождении от занимаемой должности.</w:t>
      </w:r>
    </w:p>
    <w:p w14:paraId="6153D4D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При наличии заявления о добровольном сложении полномочий вопрос об освобождении от должности председателя постоянной комиссии включается в повестку дня очередной сессии Совета депутатов.</w:t>
      </w:r>
    </w:p>
    <w:p w14:paraId="68199A6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заявление о добровольном сложении полномочий поступает в день сессии Совета депутатов, этот вопрос включается в повестку дня без голосования.</w:t>
      </w:r>
    </w:p>
    <w:p w14:paraId="3945D1F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Вопрос об освобождении от должности председателя постоянной комиссии рассматривается на заседании постоянной комиссии на основании письменного требования членов постоянной комиссии, подписанного не менее 1/2 от количественного состава постоянной комиссии.</w:t>
      </w:r>
    </w:p>
    <w:p w14:paraId="4693C09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Решение постоянной комиссии об освобождении от должности председателя постоянной комиссии принимается большинством голосов от количественного состава постоянной комиссии.</w:t>
      </w:r>
    </w:p>
    <w:p w14:paraId="2D4F9FD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При рассмотрении вопроса об освобождении от должности председателя постоянной комиссии заседание постоянной комиссии ведет по решению постоянной комиссии, член постоянной комиссии. Решение постоянной комиссии подписывается председательствующим на заседании.</w:t>
      </w:r>
    </w:p>
    <w:p w14:paraId="62B2FBA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В случае непринятия Советом депутатов решения об освобождении от должности председателя постоянной комиссии, при наличии его письменного заявления о добровольном сложении полномочий, председатель постоянной комиссии вправе сложить свои полномочия по истечении одного месяца после подачи заявления.</w:t>
      </w:r>
    </w:p>
    <w:p w14:paraId="076D10A2"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13. </w:t>
      </w:r>
      <w:r w:rsidRPr="00775B07">
        <w:rPr>
          <w:rFonts w:ascii="Times New Roman" w:eastAsia="Times New Roman" w:hAnsi="Times New Roman" w:cs="Times New Roman"/>
          <w:color w:val="212529"/>
          <w:sz w:val="28"/>
          <w:szCs w:val="28"/>
          <w:lang w:eastAsia="ru-RU"/>
        </w:rPr>
        <w:t>Член постоянной комиссии</w:t>
      </w:r>
    </w:p>
    <w:p w14:paraId="7E23DDF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Член постоянной комиссии обязан участвовать в работе постоянной комиссии, выполнять поручения постоянной комиссии, содействовать реализации ее решений, принимать участие в подготовке материалов к заседанию постоянной комиссии.</w:t>
      </w:r>
    </w:p>
    <w:p w14:paraId="4106E84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Члену постоянной комиссии по вопросам, рассматриваемым на заседании постоянной комиссии, предоставляются все необходимые материалы не позднее чем за три дня до заседания постоянной комиссии.</w:t>
      </w:r>
    </w:p>
    <w:p w14:paraId="410ACC2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Член постоянной комиссии вправе вносить председателю постоянной комиссии предложения для включения в план работы постоянной комиссии, в проект повестки заседания постоянной комиссии.</w:t>
      </w:r>
    </w:p>
    <w:p w14:paraId="5647E45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4. Член постоянной комиссии, имеющий особое мнение по вопросам, рассматриваемым постоянной комиссией, вправе в письменной или устной </w:t>
      </w:r>
      <w:r w:rsidRPr="00775B07">
        <w:rPr>
          <w:rFonts w:ascii="Times New Roman" w:eastAsia="Times New Roman" w:hAnsi="Times New Roman" w:cs="Times New Roman"/>
          <w:color w:val="212529"/>
          <w:sz w:val="28"/>
          <w:szCs w:val="28"/>
          <w:lang w:eastAsia="ru-RU"/>
        </w:rPr>
        <w:lastRenderedPageBreak/>
        <w:t>форме представлять свое особое мнение при обсуждении данного вопроса на сессии Совета депутатов.</w:t>
      </w:r>
    </w:p>
    <w:p w14:paraId="1F10B3F5" w14:textId="40B132DC"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5. Член постоянной комиссии по поручению постоянной комиссии или по своей инициативе может изучать вопросы, относящиеся к ведению Совета депутатов, обобщать предложения государственных органов, организаций, органов территориального общественного самоуправления и населения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сообщать свои выводы и предложения в постоянную комиссию.</w:t>
      </w:r>
    </w:p>
    <w:p w14:paraId="5ED46E42"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14. </w:t>
      </w:r>
      <w:r w:rsidRPr="00775B07">
        <w:rPr>
          <w:rFonts w:ascii="Times New Roman" w:eastAsia="Times New Roman" w:hAnsi="Times New Roman" w:cs="Times New Roman"/>
          <w:color w:val="212529"/>
          <w:sz w:val="28"/>
          <w:szCs w:val="28"/>
          <w:lang w:eastAsia="ru-RU"/>
        </w:rPr>
        <w:t>Временные (специальные) комиссии Совета</w:t>
      </w:r>
    </w:p>
    <w:p w14:paraId="1696B2E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Для организации деятельности Совета депутатов, проработки отдельных вопросов могут создаваться временные (специальные) комиссии.</w:t>
      </w:r>
    </w:p>
    <w:p w14:paraId="2E5AAC2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 состав временных (специальных) комиссий, кроме депутатов, с правом совещательного голоса, могут входить независимые специалисты, специалисты администрации, общественных объединений, организаций любых организационно-правовых форм.</w:t>
      </w:r>
    </w:p>
    <w:p w14:paraId="678B124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Члены временной (специальной) комиссии с правом совещательного голоса не участвуют в принятии решений временной (специальной) комиссии.</w:t>
      </w:r>
    </w:p>
    <w:p w14:paraId="5D49443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Создание временных (специальных) комиссий, определение их функций, задач, объема полномочий и срока их деятельности, утверждение состава и избрание председателей временных (специальных) комиссий осуществляется решениями Совета депутатов.</w:t>
      </w:r>
    </w:p>
    <w:p w14:paraId="5ECC1AE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Работу временной (специальной) комиссии организует председатель временной (специальной) комиссии.</w:t>
      </w:r>
    </w:p>
    <w:p w14:paraId="5730C69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5. Обязанности секретаря временной (специальной) комиссии возлагаются на одного из членов временной (специальной) комиссии на основании решения временной (специальной комиссии), </w:t>
      </w:r>
      <w:proofErr w:type="gramStart"/>
      <w:r w:rsidRPr="00775B07">
        <w:rPr>
          <w:rFonts w:ascii="Times New Roman" w:eastAsia="Times New Roman" w:hAnsi="Times New Roman" w:cs="Times New Roman"/>
          <w:color w:val="212529"/>
          <w:sz w:val="28"/>
          <w:szCs w:val="28"/>
          <w:lang w:eastAsia="ru-RU"/>
        </w:rPr>
        <w:t>в порядке</w:t>
      </w:r>
      <w:proofErr w:type="gramEnd"/>
      <w:r w:rsidRPr="00775B07">
        <w:rPr>
          <w:rFonts w:ascii="Times New Roman" w:eastAsia="Times New Roman" w:hAnsi="Times New Roman" w:cs="Times New Roman"/>
          <w:color w:val="212529"/>
          <w:sz w:val="28"/>
          <w:szCs w:val="28"/>
          <w:lang w:eastAsia="ru-RU"/>
        </w:rPr>
        <w:t xml:space="preserve"> установленном настоящим Регламентом.</w:t>
      </w:r>
    </w:p>
    <w:p w14:paraId="054065C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По результатам работы временная (специальная) комиссия представляет Совету депутатов отчет с выводами, проектами решений Совета депутатов, рекомендациями.</w:t>
      </w:r>
    </w:p>
    <w:p w14:paraId="128E517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результатам отчета временной (специальной) комиссии Совет депутатов принимает решение о прекращении деятельности временной (специальной) комиссии или о продлении срока ее деятельности.</w:t>
      </w:r>
    </w:p>
    <w:p w14:paraId="78D86D4A"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15. </w:t>
      </w:r>
      <w:r w:rsidRPr="00775B07">
        <w:rPr>
          <w:rFonts w:ascii="Times New Roman" w:eastAsia="Times New Roman" w:hAnsi="Times New Roman" w:cs="Times New Roman"/>
          <w:color w:val="212529"/>
          <w:sz w:val="28"/>
          <w:szCs w:val="28"/>
          <w:lang w:eastAsia="ru-RU"/>
        </w:rPr>
        <w:t>Рабочие группы (рабочие комиссии) Совета депутатов</w:t>
      </w:r>
    </w:p>
    <w:p w14:paraId="21E5A40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1. По решению Совета депутатов, распоряжению председателя Совета или решению постоянной комиссии для выполнения определенной задачи (задач) могут быть образованы рабочие группы (рабочие комиссии) Совета депутатов (далее по тексту - рабочие группы).</w:t>
      </w:r>
    </w:p>
    <w:p w14:paraId="01D242A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 состав рабочей группы, кроме депутатов, могут входить независимые специалисты, специалисты администрации, общественных объединений, организаций любых организационно-правовых форм.</w:t>
      </w:r>
    </w:p>
    <w:p w14:paraId="7A53337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В решении Совета депутатов, распоряжении председателя Совета или решении постоянной комиссии о создании рабочей группы должны содержаться следующие положения:</w:t>
      </w:r>
    </w:p>
    <w:p w14:paraId="64EB3F2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цель, с которой создана рабочая группа;</w:t>
      </w:r>
    </w:p>
    <w:p w14:paraId="2FE32FA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численность и состав рабочей группы;</w:t>
      </w:r>
    </w:p>
    <w:p w14:paraId="39A8347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руководитель рабочей группы из числа депутатов;</w:t>
      </w:r>
    </w:p>
    <w:p w14:paraId="04F1C3C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срок представления отчета с письменным обоснованием сделанных выводов, предложениями или заключением.</w:t>
      </w:r>
    </w:p>
    <w:p w14:paraId="49F0572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Деятельность рабочих групп прекращается после выполнения возложенных на них задач.</w:t>
      </w:r>
    </w:p>
    <w:p w14:paraId="244C2CF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При создании рабочей группы по доработке проектов решений Совета депутатов кроме лиц, перечисленных в пункте 2 настоящей статьи, в состав рабочей группы включается представитель субъекта правотворческой инициативы, внесшего проект решения Совета депутатов.</w:t>
      </w:r>
    </w:p>
    <w:p w14:paraId="1964CEC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По результатам своей деятельности рабочая группа представляет отчет с рекомендациями или проектами решений Совета депутатов.</w:t>
      </w:r>
    </w:p>
    <w:p w14:paraId="4B5C743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 этом отчет направляется:</w:t>
      </w:r>
    </w:p>
    <w:p w14:paraId="34E435D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рабочая группа создавалась решением постоянной комиссии - председателю соответствующей постоянной комиссии для рассмотрения на заседании постоянной комиссии;</w:t>
      </w:r>
    </w:p>
    <w:p w14:paraId="31F2E96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рабочая группа создавалась распоряжением председателя Совета - председателю Совета;</w:t>
      </w:r>
    </w:p>
    <w:p w14:paraId="4EF0DBE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рабочая группа создавалась решением Совета депутатов - председателю Совета для рассмотрения на сессии Совета депутатов.</w:t>
      </w:r>
    </w:p>
    <w:p w14:paraId="0930EB56"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16. </w:t>
      </w:r>
      <w:r w:rsidRPr="00775B07">
        <w:rPr>
          <w:rFonts w:ascii="Times New Roman" w:eastAsia="Times New Roman" w:hAnsi="Times New Roman" w:cs="Times New Roman"/>
          <w:color w:val="212529"/>
          <w:sz w:val="28"/>
          <w:szCs w:val="28"/>
          <w:lang w:eastAsia="ru-RU"/>
        </w:rPr>
        <w:t>Иные органы Совета депутатов</w:t>
      </w:r>
    </w:p>
    <w:p w14:paraId="34C1017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1. Для организации своей деятельности, проработки отдельных вопросов в структуре Совета депутатов из числа депутатов могут быть образованы иные постоянные или временные органы Совета.</w:t>
      </w:r>
    </w:p>
    <w:p w14:paraId="6B62B13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Образование постоянных или временных органов Совета депутатов с указанием целей их создания, полномочий, срока и порядка деятельности, а также избрание в их состав депутатов и избрание председателей этих органов осуществляется решением Совета депутатов.</w:t>
      </w:r>
    </w:p>
    <w:p w14:paraId="4435432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Постоянные или временные органы Совета депутатов образуются на срок, не превышающий срок полномочий Совета депутатов соответствующего созыва.</w:t>
      </w:r>
    </w:p>
    <w:p w14:paraId="4A5EF82E"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17. </w:t>
      </w:r>
      <w:r w:rsidRPr="00775B07">
        <w:rPr>
          <w:rFonts w:ascii="Times New Roman" w:eastAsia="Times New Roman" w:hAnsi="Times New Roman" w:cs="Times New Roman"/>
          <w:color w:val="212529"/>
          <w:sz w:val="28"/>
          <w:szCs w:val="28"/>
          <w:lang w:eastAsia="ru-RU"/>
        </w:rPr>
        <w:t>Депутатские объединения в Совете депутатов</w:t>
      </w:r>
    </w:p>
    <w:p w14:paraId="3863C69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Депутаты вправе образовывать в Совете депутатов депутатские объединения.</w:t>
      </w:r>
    </w:p>
    <w:p w14:paraId="66C66C7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Депутатские объединения образуются на добровольной основе в количестве не менее 3 депутатов.</w:t>
      </w:r>
    </w:p>
    <w:p w14:paraId="653AFFD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Об образовании депутатского объединения и его списочном составе, а также об изменении состава депутатского объединения или прекращении деятельности депутатского объединения руководитель депутатского объединения или иной представитель депутатского объединения по поручению депутатского объединения письменно информирует председателя Совета для обязательного оглашения на ближайшей сессии Совета депутатов.</w:t>
      </w:r>
    </w:p>
    <w:p w14:paraId="2376D92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Депутат вправе состоять только в одном депутатском объединении.</w:t>
      </w:r>
    </w:p>
    <w:p w14:paraId="2176013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Депутаты, не сошедшие ни в одно из депутатских объединений при их создании либо выбывшие из депутатского объединения, в дальнейшем могут войти в любое из них при согласии депутатского объединения.</w:t>
      </w:r>
    </w:p>
    <w:p w14:paraId="4719767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В случае, если число членов депутатского объединения становится меньше 3 человек, то деятельность соответствующего депутатского объединения считается прекращенной, о чем председатель совета сообщает на очередной сессии Совета.</w:t>
      </w:r>
    </w:p>
    <w:p w14:paraId="36E2AB1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Об образовании депутатского объединения, изменении его состава и о прекращении деятельности депутатского объединения делается запись в протоколе сессии Совета.</w:t>
      </w:r>
    </w:p>
    <w:p w14:paraId="30CB695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Внутренняя деятельность депутатских объединений организуется ими самостоятельно.</w:t>
      </w:r>
    </w:p>
    <w:p w14:paraId="0695782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9. Депутатские объединения имеют право:</w:t>
      </w:r>
    </w:p>
    <w:p w14:paraId="2F2FAE4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на внеочередное выступление по обсуждению вопроса во время сессии Совета;</w:t>
      </w:r>
    </w:p>
    <w:p w14:paraId="533D135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на внесение и распространение в Совете информационных материалов, заявлений депутатского объединения, в том числе во время заседания сессии Совета;</w:t>
      </w:r>
    </w:p>
    <w:p w14:paraId="691C942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требовать перерыва во время проведения заседания сессии Совета для проведения консультации в порядке, предусмотренном настоящим Регламентом.</w:t>
      </w:r>
    </w:p>
    <w:p w14:paraId="086C6CF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иные права, предусмотренные настоящим Регламентом.</w:t>
      </w:r>
    </w:p>
    <w:p w14:paraId="429C2C0C" w14:textId="3A4E57FE" w:rsidR="00775B07" w:rsidRDefault="00775B07" w:rsidP="00CE3AF0">
      <w:pPr>
        <w:shd w:val="clear" w:color="auto" w:fill="FFFFFF"/>
        <w:spacing w:after="0" w:line="240" w:lineRule="auto"/>
        <w:ind w:firstLine="709"/>
        <w:jc w:val="center"/>
        <w:rPr>
          <w:rFonts w:ascii="Times New Roman" w:eastAsia="Times New Roman" w:hAnsi="Times New Roman" w:cs="Times New Roman"/>
          <w:b/>
          <w:bCs/>
          <w:color w:val="212529"/>
          <w:sz w:val="28"/>
          <w:szCs w:val="28"/>
          <w:lang w:eastAsia="ru-RU"/>
        </w:rPr>
      </w:pPr>
      <w:r w:rsidRPr="00775B07">
        <w:rPr>
          <w:rFonts w:ascii="Times New Roman" w:eastAsia="Times New Roman" w:hAnsi="Times New Roman" w:cs="Times New Roman"/>
          <w:b/>
          <w:bCs/>
          <w:color w:val="212529"/>
          <w:sz w:val="28"/>
          <w:szCs w:val="28"/>
          <w:lang w:eastAsia="ru-RU"/>
        </w:rPr>
        <w:t>Глава ІІІ. РАБОТА ДЕПУТАТА В СОВЕТЕ</w:t>
      </w:r>
    </w:p>
    <w:p w14:paraId="6A927F44" w14:textId="77777777" w:rsidR="00CE3AF0" w:rsidRPr="00775B07" w:rsidRDefault="00CE3AF0" w:rsidP="00CE3AF0">
      <w:pPr>
        <w:shd w:val="clear" w:color="auto" w:fill="FFFFFF"/>
        <w:spacing w:after="0" w:line="240" w:lineRule="auto"/>
        <w:ind w:firstLine="709"/>
        <w:jc w:val="center"/>
        <w:rPr>
          <w:rFonts w:ascii="Times New Roman" w:eastAsia="Times New Roman" w:hAnsi="Times New Roman" w:cs="Times New Roman"/>
          <w:color w:val="212529"/>
          <w:sz w:val="28"/>
          <w:szCs w:val="28"/>
          <w:lang w:eastAsia="ru-RU"/>
        </w:rPr>
      </w:pPr>
    </w:p>
    <w:p w14:paraId="7C52A1AC"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18.</w:t>
      </w:r>
      <w:r w:rsidRPr="00775B07">
        <w:rPr>
          <w:rFonts w:ascii="Times New Roman" w:eastAsia="Times New Roman" w:hAnsi="Times New Roman" w:cs="Times New Roman"/>
          <w:color w:val="212529"/>
          <w:sz w:val="28"/>
          <w:szCs w:val="28"/>
          <w:lang w:eastAsia="ru-RU"/>
        </w:rPr>
        <w:t> Участие депутата в работе сессий Совета депутатов, комиссий и рабочих групп Совета</w:t>
      </w:r>
    </w:p>
    <w:p w14:paraId="0911311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Депутат обязан участвовать в работе сессий Совета депутатов, в работе комиссий и рабочих групп, членом которых он является.</w:t>
      </w:r>
    </w:p>
    <w:p w14:paraId="7395A8C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Депутат имеет право участвовать в работе иных органов Совета депутатов с правом совещательного голоса.</w:t>
      </w:r>
    </w:p>
    <w:p w14:paraId="4F77ED0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 случае невозможности прибытия на заседание сессии Совета депутатов или соответствующей комиссии, рабочей группы по уважительной причине, депутат заблаговременно должен известить об этом соответственно председателя Совета, председателя комиссии или рабочей группы.</w:t>
      </w:r>
    </w:p>
    <w:p w14:paraId="46CDC5C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Совет депутатов может принять решение об опубликовании списка депутатов, пропустивших без уважительной причины более трети заседаний сессий Совета депутатов в течение календарного года.</w:t>
      </w:r>
    </w:p>
    <w:p w14:paraId="5F29CDD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Уважительными причинами отсутствия депутата на заседании сессии Совета депутатов являются документально подтвержденные болезнь, командировка, производственная необходимость, отпуск и иные причины, признанные уважительными решением Совета депутатов.</w:t>
      </w:r>
    </w:p>
    <w:p w14:paraId="61C9B94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Депутат имеет право решающего голоса по всем вопросам, рассматриваемым Советом депутатов, комиссией или рабочей группой, членом которых он является.</w:t>
      </w:r>
    </w:p>
    <w:p w14:paraId="12D66171"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19.</w:t>
      </w:r>
      <w:r w:rsidRPr="00775B07">
        <w:rPr>
          <w:rFonts w:ascii="Times New Roman" w:eastAsia="Times New Roman" w:hAnsi="Times New Roman" w:cs="Times New Roman"/>
          <w:color w:val="212529"/>
          <w:sz w:val="28"/>
          <w:szCs w:val="28"/>
          <w:lang w:eastAsia="ru-RU"/>
        </w:rPr>
        <w:t> Права и обязанности депутата в Совете депутатов</w:t>
      </w:r>
    </w:p>
    <w:p w14:paraId="4564F4C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1. Депутат имеет право:</w:t>
      </w:r>
    </w:p>
    <w:p w14:paraId="4D106AF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избирать и быть избранным на соответствующую должность в Совете депутатов или в состав органов Совета депутатов;</w:t>
      </w:r>
    </w:p>
    <w:p w14:paraId="09E531D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высказывать мнение по персональному составу создаваемых Советом депутатов органов и кандидатурам, предлагаемым для избрания, назначения или утверждения Советом на определенную должность;</w:t>
      </w:r>
    </w:p>
    <w:p w14:paraId="38B50AD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предлагать вопросы для рассмотрения на сессии Совета депутатов, заседаниях органов Совета депутатов;</w:t>
      </w:r>
    </w:p>
    <w:p w14:paraId="146D09B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вносить предложения и замечания по порядку рассмотрения и существу обсуждаемых вопросов, предлагать поставить свои предложения на голосование;</w:t>
      </w:r>
    </w:p>
    <w:p w14:paraId="361A426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вносить проекты решений Совета депутатов;</w:t>
      </w:r>
    </w:p>
    <w:p w14:paraId="2872B84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вносить поправки к проектам решений Совета депутатов;</w:t>
      </w:r>
    </w:p>
    <w:p w14:paraId="541502A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ставить вопросы о необходимости разработки нормативных правовых решений Совета депутатов;</w:t>
      </w:r>
    </w:p>
    <w:p w14:paraId="45132EE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участвовать в прениях, обращаться с запросами, задавать вопросы докладчикам, а также председательствующему на заседании;</w:t>
      </w:r>
    </w:p>
    <w:p w14:paraId="0BFB789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9) выступать с обоснованием своих предложений и по мотивам голосования, давать справки;</w:t>
      </w:r>
    </w:p>
    <w:p w14:paraId="494EDBF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10) оглашать на заседаниях обращения граждан, имеющие общественное значение;</w:t>
      </w:r>
    </w:p>
    <w:p w14:paraId="7158ECF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11) знакомиться с текстами выступлений в протоколах;</w:t>
      </w:r>
    </w:p>
    <w:p w14:paraId="7B87AAF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12) вносить предложения о заслушивании на сессиях Совета депутатов отчета или информации любого органа либо должностного лица, подотчетного Совету депутатов;</w:t>
      </w:r>
    </w:p>
    <w:p w14:paraId="1EB629C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13) вносить предложения о необходимости проведения проверок по вопросам, относящимся к компетенции Совета депутатов;</w:t>
      </w:r>
    </w:p>
    <w:p w14:paraId="4D6DC11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14) осуществлять иные права в соответствии с действующим законодательством.</w:t>
      </w:r>
    </w:p>
    <w:p w14:paraId="0695444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Депутат обязан:</w:t>
      </w:r>
    </w:p>
    <w:p w14:paraId="2768549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1) соблюдать настоящий Регламент и требования председательствующего на заседании;</w:t>
      </w:r>
    </w:p>
    <w:p w14:paraId="6882230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выступать только с разрешения председательствующего на заседании;</w:t>
      </w:r>
    </w:p>
    <w:p w14:paraId="6386E59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не допускать оскорбительных выражений;</w:t>
      </w:r>
    </w:p>
    <w:p w14:paraId="49238D9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зарегистрироваться в начале заседания сессии Совета депутатов и участвовать в ее работе.</w:t>
      </w:r>
    </w:p>
    <w:p w14:paraId="73FC376A"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20. </w:t>
      </w:r>
      <w:r w:rsidRPr="00775B07">
        <w:rPr>
          <w:rFonts w:ascii="Times New Roman" w:eastAsia="Times New Roman" w:hAnsi="Times New Roman" w:cs="Times New Roman"/>
          <w:color w:val="212529"/>
          <w:sz w:val="28"/>
          <w:szCs w:val="28"/>
          <w:lang w:eastAsia="ru-RU"/>
        </w:rPr>
        <w:t>Обращение депутата или группы депутатов, депутатский запрос</w:t>
      </w:r>
    </w:p>
    <w:p w14:paraId="2DE6E1FC" w14:textId="31300CE9"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1. Депутат или группа депутатов имеют право обращаться к руководителям и иным должностным лицам органов государственной власти, органов местного самоуправления, муниципальных органов, руководителям организаций независимо от их организационно-правовых форм, к органам политических партий, общественных объединений, расположенных на территории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по вопросам местного значения.</w:t>
      </w:r>
    </w:p>
    <w:p w14:paraId="0D78396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Обращение депутата или группы депутатов может направляться адресату непосредственно депутатом или через Совет депутатов.</w:t>
      </w:r>
    </w:p>
    <w:p w14:paraId="583F928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Признание обращения депутата или группы депутатов депутатским запросом осуществляется путем принятия соответствующего решения Совета депутатов.</w:t>
      </w:r>
    </w:p>
    <w:p w14:paraId="19E59BB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Вопрос о признании обращения депутата или группы депутатов депутатским запросом включается в повестку дня сессии Совета депутатов и рассматривается Советом депутатов в порядке, установленном настоящим Регламентом.</w:t>
      </w:r>
    </w:p>
    <w:p w14:paraId="18937E5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 рассмотрении вопроса обращение оглашается председательствующим на заседании сессии Совета депутатов.</w:t>
      </w:r>
    </w:p>
    <w:p w14:paraId="6D61C42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В случае принятия решения Совета о признании обращения депутатским запросом, решение Совета депутатов вместе с обращением направляется в адрес соответствующих должностных лиц.</w:t>
      </w:r>
    </w:p>
    <w:p w14:paraId="5AAF57D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Письменный ответ на депутатский запрос оглашается председательствующим на заседании сессии Совета депутатов или иным образом доводится до сведения депутатов.</w:t>
      </w:r>
    </w:p>
    <w:p w14:paraId="13C9081B" w14:textId="77777777" w:rsidR="00775B07" w:rsidRPr="00775B07" w:rsidRDefault="00775B07" w:rsidP="00CE3AF0">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21. </w:t>
      </w:r>
      <w:r w:rsidRPr="00775B07">
        <w:rPr>
          <w:rFonts w:ascii="Times New Roman" w:eastAsia="Times New Roman" w:hAnsi="Times New Roman" w:cs="Times New Roman"/>
          <w:color w:val="212529"/>
          <w:sz w:val="28"/>
          <w:szCs w:val="28"/>
          <w:lang w:eastAsia="ru-RU"/>
        </w:rPr>
        <w:t>Работа депутата на постоянной основе</w:t>
      </w:r>
    </w:p>
    <w:p w14:paraId="2248AE1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1. Депутат по решению Совета депутатов может осуществлять свои полномочия на постоянной основе.</w:t>
      </w:r>
    </w:p>
    <w:p w14:paraId="594C016C" w14:textId="1EBC7FFF"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2. Деятельность депутата, осуществляющего свои полномочия на постоянной основе, регулируется федеральным законодательством, законодательством Новосибирской области,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настоящим Регламентом, а также Положением о порядке осуществления депутатами Совета депутатских полномочий на постоянной основе, принимаемым Советом депутатов.</w:t>
      </w:r>
    </w:p>
    <w:p w14:paraId="53DF6E3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Депутат, осуществляющий свои полномочия на постоянной основе, освобождается от должности, замещаемой на постоянной основе, в порядке, установленном </w:t>
      </w:r>
      <w:hyperlink r:id="rId5" w:anchor="Par206" w:tooltip="Решение Совета об освобождении от должности председателя Совета или заместителя председателя Совета в случаях, предусмотренных пунктом 3 статьи 30 настоящего Регламента, принимается открытым голосованием." w:history="1">
        <w:r w:rsidRPr="00775B07">
          <w:rPr>
            <w:rFonts w:ascii="Times New Roman" w:eastAsia="Times New Roman" w:hAnsi="Times New Roman" w:cs="Times New Roman"/>
            <w:color w:val="CD8CF7"/>
            <w:sz w:val="28"/>
            <w:szCs w:val="28"/>
            <w:lang w:eastAsia="ru-RU"/>
          </w:rPr>
          <w:t>абзацем вторым пункта 5 статьи 9</w:t>
        </w:r>
      </w:hyperlink>
      <w:r w:rsidRPr="00775B07">
        <w:rPr>
          <w:rFonts w:ascii="Times New Roman" w:eastAsia="Times New Roman" w:hAnsi="Times New Roman" w:cs="Times New Roman"/>
          <w:color w:val="212529"/>
          <w:sz w:val="28"/>
          <w:szCs w:val="28"/>
          <w:lang w:eastAsia="ru-RU"/>
        </w:rPr>
        <w:t> настоящего Регламента:</w:t>
      </w:r>
    </w:p>
    <w:p w14:paraId="3D950A7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в связи с утратой доверия в случаях, предусмотренных Федеральным законом "О противодействии коррупции";</w:t>
      </w:r>
    </w:p>
    <w:p w14:paraId="19BFCEE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 случае несоблюдения ограничений, установленных Федеральным законом Российской Федерации от 06.10.2003 г. № 131-ФЗ "Об общих принципах организации местного самоуправления в Российской Федерации".</w:t>
      </w:r>
    </w:p>
    <w:p w14:paraId="6E703812"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22.</w:t>
      </w:r>
      <w:r w:rsidRPr="00775B07">
        <w:rPr>
          <w:rFonts w:ascii="Times New Roman" w:eastAsia="Times New Roman" w:hAnsi="Times New Roman" w:cs="Times New Roman"/>
          <w:color w:val="212529"/>
          <w:sz w:val="28"/>
          <w:szCs w:val="28"/>
          <w:lang w:eastAsia="ru-RU"/>
        </w:rPr>
        <w:t> Досрочное прекращение полномочий депутата</w:t>
      </w:r>
    </w:p>
    <w:p w14:paraId="6223FC6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Полномочия депутата прекращаются досрочно в случаях, установленных Федеральным законом Российской Федерации от 06.10.2003 г. № 131-</w:t>
      </w:r>
      <w:proofErr w:type="gramStart"/>
      <w:r w:rsidRPr="00775B07">
        <w:rPr>
          <w:rFonts w:ascii="Times New Roman" w:eastAsia="Times New Roman" w:hAnsi="Times New Roman" w:cs="Times New Roman"/>
          <w:color w:val="212529"/>
          <w:sz w:val="28"/>
          <w:szCs w:val="28"/>
          <w:lang w:eastAsia="ru-RU"/>
        </w:rPr>
        <w:t>ФЗ  "</w:t>
      </w:r>
      <w:proofErr w:type="gramEnd"/>
      <w:r w:rsidRPr="00775B07">
        <w:rPr>
          <w:rFonts w:ascii="Times New Roman" w:eastAsia="Times New Roman" w:hAnsi="Times New Roman" w:cs="Times New Roman"/>
          <w:color w:val="212529"/>
          <w:sz w:val="28"/>
          <w:szCs w:val="28"/>
          <w:lang w:eastAsia="ru-RU"/>
        </w:rPr>
        <w:t>Об общих принципах организации местного самоуправления в Российской Федерации" и иными федеральными законами.</w:t>
      </w:r>
    </w:p>
    <w:p w14:paraId="1997E56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Рассмотрение проекта решения о досрочном прекращении полномочий депутата осуществляется в порядке и сроки, установленные настоящим Регламентом для рассмотрения ненормативных правовых решений, с особенностями, предусмотренными настоящей статьей.</w:t>
      </w:r>
    </w:p>
    <w:p w14:paraId="734840E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Решение Совета депутатов о досрочном прекращении полномочий депутата принимается Советом депутатов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35F00A9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В проекте решения о досрочном прекращении полномочий депутата должно быть указано:</w:t>
      </w:r>
    </w:p>
    <w:p w14:paraId="54D2D66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обстоятельство, являющееся основанием для досрочного прекращения полномочий депутата;</w:t>
      </w:r>
    </w:p>
    <w:p w14:paraId="377863A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дата, с которой досрочно прекращаются полномочия депутата.</w:t>
      </w:r>
    </w:p>
    <w:p w14:paraId="2093813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4. При рассмотрении вопроса о досрочном прекращении полномочий депутата одновременно рассматривается вопрос о внесении соответствующих изменений в решения Совета депутатов, которыми установлен количественный и персональный состав постоянных комиссий, в порядке, установленном </w:t>
      </w:r>
      <w:hyperlink r:id="rId6" w:anchor="Par221" w:tooltip="Статья 12. Порядок создания, реорганизации и упразднения постоянных комиссий" w:history="1">
        <w:r w:rsidRPr="00775B07">
          <w:rPr>
            <w:rFonts w:ascii="Times New Roman" w:eastAsia="Times New Roman" w:hAnsi="Times New Roman" w:cs="Times New Roman"/>
            <w:color w:val="CD8CF7"/>
            <w:sz w:val="28"/>
            <w:szCs w:val="28"/>
            <w:lang w:eastAsia="ru-RU"/>
          </w:rPr>
          <w:t>статьей 10</w:t>
        </w:r>
      </w:hyperlink>
      <w:r w:rsidRPr="00775B07">
        <w:rPr>
          <w:rFonts w:ascii="Times New Roman" w:eastAsia="Times New Roman" w:hAnsi="Times New Roman" w:cs="Times New Roman"/>
          <w:color w:val="212529"/>
          <w:sz w:val="28"/>
          <w:szCs w:val="28"/>
          <w:lang w:eastAsia="ru-RU"/>
        </w:rPr>
        <w:t> настоящего Регламента.</w:t>
      </w:r>
    </w:p>
    <w:p w14:paraId="55CFFCE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случае досрочного прекращения полномочий депутата, избранного по одномандатному избирательному округу, дополнительно рассматривается вопрос об организации работы с избирателями на избирательном округе депутата, полномочия которого досрочно прекращены.</w:t>
      </w:r>
    </w:p>
    <w:p w14:paraId="272539E7" w14:textId="77777777" w:rsidR="00775B07" w:rsidRPr="00775B07" w:rsidRDefault="00775B07" w:rsidP="00AE7A9F">
      <w:pPr>
        <w:shd w:val="clear" w:color="auto" w:fill="FFFFFF"/>
        <w:spacing w:after="0"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Глава ІV. ОРГАНИЗАЦИЯ РАБОТЫ СОВЕТА</w:t>
      </w:r>
    </w:p>
    <w:p w14:paraId="4097BFC2" w14:textId="77777777" w:rsidR="00AE7A9F" w:rsidRDefault="00AE7A9F" w:rsidP="00AC3D0D">
      <w:pPr>
        <w:shd w:val="clear" w:color="auto" w:fill="FFFFFF"/>
        <w:spacing w:after="100" w:afterAutospacing="1" w:line="240" w:lineRule="auto"/>
        <w:ind w:firstLine="709"/>
        <w:jc w:val="both"/>
        <w:rPr>
          <w:rFonts w:ascii="Times New Roman" w:eastAsia="Times New Roman" w:hAnsi="Times New Roman" w:cs="Times New Roman"/>
          <w:b/>
          <w:bCs/>
          <w:color w:val="212529"/>
          <w:sz w:val="28"/>
          <w:szCs w:val="28"/>
          <w:lang w:eastAsia="ru-RU"/>
        </w:rPr>
      </w:pPr>
    </w:p>
    <w:p w14:paraId="5A2B178D" w14:textId="6855D9F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23.</w:t>
      </w:r>
      <w:r w:rsidRPr="00775B07">
        <w:rPr>
          <w:rFonts w:ascii="Times New Roman" w:eastAsia="Times New Roman" w:hAnsi="Times New Roman" w:cs="Times New Roman"/>
          <w:color w:val="212529"/>
          <w:sz w:val="28"/>
          <w:szCs w:val="28"/>
          <w:lang w:eastAsia="ru-RU"/>
        </w:rPr>
        <w:t> Планирование работы Совета депутатов</w:t>
      </w:r>
    </w:p>
    <w:p w14:paraId="423364B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Деятельность Совета депутатов, постоянных комиссий осуществляется в соответствии с планами работы на соответствующий период.</w:t>
      </w:r>
    </w:p>
    <w:p w14:paraId="48ACDC2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Планирование работы Совета депутатов осуществляется в следующих формах:</w:t>
      </w:r>
    </w:p>
    <w:p w14:paraId="2A86020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а) годовой (перспективный) план работы Совета депутатов (далее – годовой план);</w:t>
      </w:r>
    </w:p>
    <w:p w14:paraId="7207D1A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б) квартальный план работы Совета депутатов (далее – квартальный план).</w:t>
      </w:r>
    </w:p>
    <w:p w14:paraId="3102E616" w14:textId="1A5F0892"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3. Предложения о включении вопроса в годовой и (или) квартальный план работы Совета депутатов могут вносить депутаты, постоянные комиссии, депутатские объединения, Глава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57419B8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Предложения о включении вопроса в годовой и (или) квартальный план работы Совета депутатов направляются председателя Совета не позднее чем за 30 дней до начала планируемого периода и должны предусматривать:</w:t>
      </w:r>
    </w:p>
    <w:p w14:paraId="0AF96DF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а) наименование проекта решения Совета депутатов или мероприятия;</w:t>
      </w:r>
    </w:p>
    <w:p w14:paraId="1DFBFB8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б) субъект правотворческой инициативы, который вносит проект решения Совета депутатов, или орган, ответственный за подготовку мероприятия;</w:t>
      </w:r>
    </w:p>
    <w:p w14:paraId="66EDA51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срок рассмотрения проекта решения Совета депутатов на сессии Совета депутатов или проведения мероприятия.</w:t>
      </w:r>
    </w:p>
    <w:p w14:paraId="45E23F0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5. Граждане, органы территориального общественного самоуправления, организации могут вносить предложения в годовой и (или) квартальный план работы Совета депутатам или в постоянные комиссии.</w:t>
      </w:r>
    </w:p>
    <w:p w14:paraId="13992F8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В годовой план работы Совета депутатов включаются вопросы о проектах нормативных правовых решений Совета депутатов.</w:t>
      </w:r>
    </w:p>
    <w:p w14:paraId="76C0760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квартальный план работы Совета депутатов включаются вопросы, вносимые на рассмотрение сессии Совета депутатов.</w:t>
      </w:r>
    </w:p>
    <w:p w14:paraId="507BCDC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Проекты годового и квартального планов работы Совета депутатов согласовываются с председателями постоянных комиссий, руководителями депутатских объединений.</w:t>
      </w:r>
    </w:p>
    <w:p w14:paraId="3892BEE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Проект годового плана работы Совета депутатов вносится на рассмотрение сессии Совета депутатов для утверждения.</w:t>
      </w:r>
    </w:p>
    <w:p w14:paraId="70B1D1A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Проекты квартальных планов работы Совета депутатов утверждаются председателем Совета.</w:t>
      </w:r>
    </w:p>
    <w:p w14:paraId="70C49635" w14:textId="6D5EAEEF"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9. Утвержденные годовой, квартальные планы работы Совета депутатов направляются Главе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председателям постоянных комиссий, руководителям депутатских объединений, в прокуратуру Новосибирского района Новосибирской области.</w:t>
      </w:r>
    </w:p>
    <w:p w14:paraId="40C3656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10. Предложения по изменению годового и (или) квартального планов работы Совета депутатов (об исключении отдельных вопросов, уточнении формулировок, о включении дополнительных вопросов) представляются председателю Совета в письменном виде не позднее первого числа месяца, в который планируется рассмотрение вопроса на сессии (проведение мероприятия).</w:t>
      </w:r>
    </w:p>
    <w:p w14:paraId="23167E9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Изменения в годовой план работы Совета депутатов вносятся решениями Совета депутатов, изменения в квартальные планы работы Совета депутатов утверждаются председателем Совета.</w:t>
      </w:r>
    </w:p>
    <w:p w14:paraId="3102E343"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24.</w:t>
      </w:r>
      <w:r w:rsidRPr="00775B07">
        <w:rPr>
          <w:rFonts w:ascii="Times New Roman" w:eastAsia="Times New Roman" w:hAnsi="Times New Roman" w:cs="Times New Roman"/>
          <w:color w:val="212529"/>
          <w:sz w:val="28"/>
          <w:szCs w:val="28"/>
          <w:lang w:eastAsia="ru-RU"/>
        </w:rPr>
        <w:t> Порядок работы Совета депутатов</w:t>
      </w:r>
    </w:p>
    <w:p w14:paraId="56D53F9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Основной формой деятельности Совета депутатов является сессия Совета депутатов (далее по тексту - сессия), на которой принимаются решения по вопросам, отнесенным действующим законодательством к ведению Совета депутатов.</w:t>
      </w:r>
    </w:p>
    <w:p w14:paraId="4DF5F4F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Предварительное обсуждение вопросов, вносимых на рассмотрение сессии, осуществляется на заседаниях постоянных комиссий.</w:t>
      </w:r>
    </w:p>
    <w:p w14:paraId="6FC3E23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 </w:t>
      </w:r>
    </w:p>
    <w:p w14:paraId="48CAA8E1"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25.</w:t>
      </w:r>
      <w:r w:rsidRPr="00775B07">
        <w:rPr>
          <w:rFonts w:ascii="Times New Roman" w:eastAsia="Times New Roman" w:hAnsi="Times New Roman" w:cs="Times New Roman"/>
          <w:color w:val="212529"/>
          <w:sz w:val="28"/>
          <w:szCs w:val="28"/>
          <w:lang w:eastAsia="ru-RU"/>
        </w:rPr>
        <w:t> Порядок работы постоянных комиссий</w:t>
      </w:r>
    </w:p>
    <w:p w14:paraId="21BDA97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Деятельность постоянных комиссий осуществляется в соответствии с годовым и квартальными планами работы постоянных комиссий, утверждаемыми на заседаниях постоянных комиссий, и планами работы Совета депутатов.</w:t>
      </w:r>
    </w:p>
    <w:p w14:paraId="041AF90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Заседания постоянных комиссий проводятся по мере необходимости, но не реже одного раза в месяц.</w:t>
      </w:r>
    </w:p>
    <w:p w14:paraId="19D016E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Заседания постоянных комиссий являются открытыми. Постоянная комиссия вправе принять решение о проведении закрытого заседания.</w:t>
      </w:r>
    </w:p>
    <w:p w14:paraId="5F0B467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Постоянные комиссии могут проводить совместные заседания. При этом каждой постоянной комиссией принимается самостоятельное решение по рассматриваемым вопросам.</w:t>
      </w:r>
    </w:p>
    <w:p w14:paraId="4E9B96C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Постоянная комиссия правомочна принимать решения, если на заседании присутствует более половины ее количественного состава.</w:t>
      </w:r>
    </w:p>
    <w:p w14:paraId="41F33B3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Решения постоянной комиссии принимаются большинством голосов от числа присутствующих членов постоянной комиссии.</w:t>
      </w:r>
    </w:p>
    <w:p w14:paraId="2B32687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Решения постоянной комиссии об отмене ранее принятых решений постоянной комиссии или о внесении изменений в них принимаются большинством голосов от числа членов постоянной комиссии.</w:t>
      </w:r>
    </w:p>
    <w:p w14:paraId="47DDA63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Срок оформления решений постоянной комиссии составляет 2 рабочих дня со дня их принятия.</w:t>
      </w:r>
    </w:p>
    <w:p w14:paraId="1D3F87A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На заседаниях постоянной комиссии секретарем комиссии ведется протокол заседания, который подписывается председательствующим на заседании и секретарем комиссии.</w:t>
      </w:r>
    </w:p>
    <w:p w14:paraId="294386B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Проекты решений Совета депутатов, направленные председателем Совета в постоянную комиссию для предварительного рассмотрения, подлежат обязательному рассмотрению на заседании постоянной комиссии и внесению на рассмотрение сессии.</w:t>
      </w:r>
    </w:p>
    <w:p w14:paraId="1E9479D8"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26.</w:t>
      </w:r>
      <w:r w:rsidRPr="00775B07">
        <w:rPr>
          <w:rFonts w:ascii="Times New Roman" w:eastAsia="Times New Roman" w:hAnsi="Times New Roman" w:cs="Times New Roman"/>
          <w:color w:val="212529"/>
          <w:sz w:val="28"/>
          <w:szCs w:val="28"/>
          <w:lang w:eastAsia="ru-RU"/>
        </w:rPr>
        <w:t> Порядок работы временных (специальных) комиссий, рабочих групп (рабочих комиссий) Совета депутатов</w:t>
      </w:r>
    </w:p>
    <w:p w14:paraId="4113190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1. Заседания временных (специальных) комиссий и рабочих групп (рабочих комиссий) Совета депутатов (далее по тексту - временные комиссии), как правило, открытые.</w:t>
      </w:r>
    </w:p>
    <w:p w14:paraId="14B3046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Закрытые заседания временных комиссий проводятся по решению соответствующей временной комиссии, принятому большинством голосов от присутствующих членов временной комиссии без учета членов временной комиссии с правом совещательного голоса.</w:t>
      </w:r>
    </w:p>
    <w:p w14:paraId="32BD5A8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Заседание временной комиссии правомочно, если в его работе принимает участие не менее половины от числа членов соответствующей временной комиссии без учета членов временной комиссии с правом совещательного голоса.</w:t>
      </w:r>
    </w:p>
    <w:p w14:paraId="2546EF3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Заседание временной комиссии проводит председатель временной комиссии, а при его отсутствии - один из членов временной комиссии по поручению председателя временной комиссии.</w:t>
      </w:r>
    </w:p>
    <w:p w14:paraId="2D53183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Порядок рассмотрения вопросов на заседании временной комиссии определяется председательствующим на заседании.</w:t>
      </w:r>
    </w:p>
    <w:p w14:paraId="67D4177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По рассматриваемым вопросам временная комиссия принимает решения, предложения и заключения большинством голосов от присутствующих на заседании членов временной комиссии без учета членов временной комиссии с правом совещательного голоса.</w:t>
      </w:r>
    </w:p>
    <w:p w14:paraId="4E963B1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Все члены временной комиссии, за исключением членов временной комиссии с правом совещательного голоса, при рассмотрении вопросов и принятии решений пользуются равными правами.</w:t>
      </w:r>
    </w:p>
    <w:p w14:paraId="746637B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На заседании временной комиссии ведется протокол, который подписывается председательствующим.</w:t>
      </w:r>
    </w:p>
    <w:p w14:paraId="1074A7E6"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27.</w:t>
      </w:r>
      <w:r w:rsidRPr="00775B07">
        <w:rPr>
          <w:rFonts w:ascii="Times New Roman" w:eastAsia="Times New Roman" w:hAnsi="Times New Roman" w:cs="Times New Roman"/>
          <w:color w:val="212529"/>
          <w:sz w:val="28"/>
          <w:szCs w:val="28"/>
          <w:lang w:eastAsia="ru-RU"/>
        </w:rPr>
        <w:t> Мероприятия в Совете депутатов</w:t>
      </w:r>
    </w:p>
    <w:p w14:paraId="6659E76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По инициативе Совета депутатов, председателя Совета, постоянной комиссии или депутатского объединения могут проводиться депутатские слушания, собрания депутатов, совещания, "круглые столы", семинары, конференции и другие мероприятия, связанные с деятельностью Совета депутатов и его органов.</w:t>
      </w:r>
    </w:p>
    <w:p w14:paraId="220FA49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Во время проведения указанных мероприятий ведется протокол, который подписывается председательствующим на соответствующем мероприятии.</w:t>
      </w:r>
    </w:p>
    <w:p w14:paraId="4D2977CA" w14:textId="51043BA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 xml:space="preserve">3. По решению Совета депутатов для обсуждения проектов муниципальных правовых актов по вопросам местного значения могут проводиться публичные слушания с участием жителей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4AE558CC" w14:textId="1EFD5214"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Публичные слушания проводятся в соответствии с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и Положением о публичных слушаниях в </w:t>
      </w:r>
      <w:r w:rsidR="004D7903">
        <w:rPr>
          <w:rFonts w:ascii="Times New Roman" w:eastAsia="Times New Roman" w:hAnsi="Times New Roman" w:cs="Times New Roman"/>
          <w:color w:val="212529"/>
          <w:sz w:val="28"/>
          <w:szCs w:val="28"/>
          <w:lang w:eastAsia="ru-RU"/>
        </w:rPr>
        <w:t>Раздольненском</w:t>
      </w:r>
      <w:r w:rsidRPr="00775B07">
        <w:rPr>
          <w:rFonts w:ascii="Times New Roman" w:eastAsia="Times New Roman" w:hAnsi="Times New Roman" w:cs="Times New Roman"/>
          <w:color w:val="212529"/>
          <w:sz w:val="28"/>
          <w:szCs w:val="28"/>
          <w:lang w:eastAsia="ru-RU"/>
        </w:rPr>
        <w:t xml:space="preserve"> сельсовете, принимаемым решением Совета депутатов.</w:t>
      </w:r>
    </w:p>
    <w:p w14:paraId="5B8C70D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Депутатские слушания - открытое обсуждение наиболее важных проектов нормативных правовых решений Совета депутатов и вопросов местного значения.</w:t>
      </w:r>
    </w:p>
    <w:p w14:paraId="35D19CB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Информация о месте и времени проведения депутатских слушаний, а также о вопросах, выносимых на обсуждение депутатских слушаний, доводится до сведения депутатов не позднее чем за 5 рабочих дней.</w:t>
      </w:r>
    </w:p>
    <w:p w14:paraId="457592D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Информация о теме депутатских слушаний, месте и времени их проведения, по решению инициатора проведения депутатских слушаний, может быть опубликована в средствах массовой информации.</w:t>
      </w:r>
    </w:p>
    <w:p w14:paraId="4A8FEA3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Состав лиц, приглашенных на депутатские слушания, определяется инициатором проведения депутатских слушаний. Приглашенные лица выступают на депутатских слушаниях с разрешения председательствующего. Председательствующий на депутатских слушаниях определяется распоряжением председателя Совета о проведении депутатских слушаний.</w:t>
      </w:r>
    </w:p>
    <w:p w14:paraId="0E19608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результатам обсуждения на депутатских слушаниях на основании предложений депутатов принимаются рекомендации депутатских слушаний</w:t>
      </w:r>
    </w:p>
    <w:p w14:paraId="7E99E4E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Предложения для включения в рекомендации депутатских слушаний подаются председательствующему в письменном виде.</w:t>
      </w:r>
    </w:p>
    <w:p w14:paraId="70EE558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 отсутствии возражений у большинства депутатов, присутствующих на депутатских слушаниях, поступившие предложения включаются в рекомендации депутатских слушаний.</w:t>
      </w:r>
    </w:p>
    <w:p w14:paraId="02548C3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Рекомендации депутатских слушаний доводятся до сведения депутатов.</w:t>
      </w:r>
    </w:p>
    <w:p w14:paraId="0092ED6D" w14:textId="1C575524"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В случае, если в рекомендациях депутатских слушаний содержатся рекомендации администрации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то рекомендации депутатских слушаний подлежат утверждению на сессии Совета депутатов.</w:t>
      </w:r>
    </w:p>
    <w:p w14:paraId="1FAB15D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В этом случае рекомендации депутатских слушаний председателем Совета направляются в постоянную комиссию в соответствии с вопросами ее </w:t>
      </w:r>
      <w:r w:rsidRPr="00775B07">
        <w:rPr>
          <w:rFonts w:ascii="Times New Roman" w:eastAsia="Times New Roman" w:hAnsi="Times New Roman" w:cs="Times New Roman"/>
          <w:color w:val="212529"/>
          <w:sz w:val="28"/>
          <w:szCs w:val="28"/>
          <w:lang w:eastAsia="ru-RU"/>
        </w:rPr>
        <w:lastRenderedPageBreak/>
        <w:t>ведения (профильную комиссию) для подготовки вопроса к рассмотрению на сессии.</w:t>
      </w:r>
    </w:p>
    <w:p w14:paraId="017290A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решении Совета о депутатов б утверждении рекомендаций депутатских слушаний может быть:</w:t>
      </w:r>
    </w:p>
    <w:p w14:paraId="23242768" w14:textId="49B0BF0E"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установлен срок для предоставления администрацией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отчета о результатах выполнения рекомендаций депутатских слушаний;</w:t>
      </w:r>
    </w:p>
    <w:p w14:paraId="3D087C9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предусмотрено опубликование рекомендаций депутатских слушаний в средствах массовой информации.</w:t>
      </w:r>
    </w:p>
    <w:p w14:paraId="09A166B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Собрание депутатов - форма работы Совета депутатов для обсуждения вопросов по организации деятельности Совета, наиболее важных проектов решений Совета депутатов.</w:t>
      </w:r>
    </w:p>
    <w:p w14:paraId="0FEEE9A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Информация о месте и времени проведения собрания депутатов, а также о вопросах, выносимых на обсуждение собрания депутатов, доводится до сведения депутатов не позднее чем за 5 рабочих дней.</w:t>
      </w:r>
    </w:p>
    <w:p w14:paraId="5B867DB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результатам обсуждения на собрании депутатов могут быть даны поручения председателю Совета, заместителю председателя Совета, депутатам.</w:t>
      </w:r>
    </w:p>
    <w:p w14:paraId="5191AB5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Иные мероприятия в Совете депутатов проводятся в порядке, определяемом инициаторами проведения мероприятия.</w:t>
      </w:r>
    </w:p>
    <w:p w14:paraId="5C675550" w14:textId="000E6563"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28.</w:t>
      </w:r>
      <w:r w:rsidRPr="00775B07">
        <w:rPr>
          <w:rFonts w:ascii="Times New Roman" w:eastAsia="Times New Roman" w:hAnsi="Times New Roman" w:cs="Times New Roman"/>
          <w:color w:val="212529"/>
          <w:sz w:val="28"/>
          <w:szCs w:val="28"/>
          <w:lang w:eastAsia="ru-RU"/>
        </w:rPr>
        <w:t xml:space="preserve"> Порядок избрания Главы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w:t>
      </w:r>
    </w:p>
    <w:p w14:paraId="0340D20E" w14:textId="120DAA52"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1. Глава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(далее - Глава)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14:paraId="68C71D7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Глава избирается на сессии Совета депутатов.</w:t>
      </w:r>
    </w:p>
    <w:p w14:paraId="39C1D81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Совет депутатов не позднее 3 рабочих дней, со дня поступления решения конкурсной комиссии о результатах конкурса рассматривает представленных конкурсной комиссией кандидатов на должность Главы и принимает решение об избрании Главы.</w:t>
      </w:r>
    </w:p>
    <w:p w14:paraId="5C8BB8E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На сессии Совета депутатов кандидаты для избрания на должность Главы представляются председателем Совета.</w:t>
      </w:r>
    </w:p>
    <w:p w14:paraId="7740775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5. Депутаты Совета депутатов вправе задавать кандидатам на должность Главы вопросы.</w:t>
      </w:r>
    </w:p>
    <w:p w14:paraId="7F300CA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Решение об избрании Главы принимается открытым голосованием, в порядке, установленном настоящим Регламентом.</w:t>
      </w:r>
    </w:p>
    <w:p w14:paraId="7161D21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Избранным считается кандидат, набравший в результате голосования большинство голосов от установленного числа депутатов Совета депутатов.</w:t>
      </w:r>
    </w:p>
    <w:p w14:paraId="50C6509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Кандидат, избранный Главой, обязан в пятидневный срок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14:paraId="630F8C2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14:paraId="668063F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10. Если кандидат, избранный Главой, не выполнит требования, предусмотренного частью 8 настоящей статьи, Совет депутатов отменяет свое решение об избрании кандидата Главой и объявляет новый конкурс».</w:t>
      </w:r>
    </w:p>
    <w:p w14:paraId="66881CF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w:t>
      </w:r>
    </w:p>
    <w:p w14:paraId="0ECB79C9"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29.</w:t>
      </w:r>
      <w:r w:rsidRPr="00775B07">
        <w:rPr>
          <w:rFonts w:ascii="Times New Roman" w:eastAsia="Times New Roman" w:hAnsi="Times New Roman" w:cs="Times New Roman"/>
          <w:color w:val="212529"/>
          <w:sz w:val="28"/>
          <w:szCs w:val="28"/>
          <w:lang w:eastAsia="ru-RU"/>
        </w:rPr>
        <w:t> Порядок работы с протестами и представлениями, требованиями прокурора об изменении нормативного правового акта, заключениями по результатам проведения антикоррупционной экспертизы</w:t>
      </w:r>
    </w:p>
    <w:p w14:paraId="2F0BCFE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Протест прокурора (далее по тексту - протест), представление прокурора (далее по тексту - представление), требование прокурора об изменении нормативного правового акта (далее по тексту - требование), заключение по результатам антикоррупционной экспертизы, проведенной федеральным органом исполнительной власти в области юстиции, заключение по результатам независимой антикоррупционной экспертизы (далее по тексту - заключение), поступившие в Совет депутатов, регистрируются в установленном порядке и направляются председателю Совета.</w:t>
      </w:r>
    </w:p>
    <w:p w14:paraId="73331652" w14:textId="31470D71"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В целях представления информации, необходимой для ведения регистра муниципальных нормативных правовых актов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копия поступившего в Совет депутатов протеста, представления, требования направляется Главе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09EC465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2. Председатель Совета направляет документы, указанные в </w:t>
      </w:r>
      <w:hyperlink r:id="rId7" w:anchor="Par788" w:tooltip="1. Протест прокурора (далее по тексту - протест), представление прокурора, за исключением представлений по вопросам организационного и иного обеспечения деятельности Совета (далее по тексту - представление), требование прокурора об изменении нормативного " w:history="1">
        <w:r w:rsidRPr="00775B07">
          <w:rPr>
            <w:rFonts w:ascii="Times New Roman" w:eastAsia="Times New Roman" w:hAnsi="Times New Roman" w:cs="Times New Roman"/>
            <w:color w:val="CD8CF7"/>
            <w:sz w:val="28"/>
            <w:szCs w:val="28"/>
            <w:lang w:eastAsia="ru-RU"/>
          </w:rPr>
          <w:t>пункте 1</w:t>
        </w:r>
      </w:hyperlink>
      <w:r w:rsidRPr="00775B07">
        <w:rPr>
          <w:rFonts w:ascii="Times New Roman" w:eastAsia="Times New Roman" w:hAnsi="Times New Roman" w:cs="Times New Roman"/>
          <w:color w:val="212529"/>
          <w:sz w:val="28"/>
          <w:szCs w:val="28"/>
          <w:lang w:eastAsia="ru-RU"/>
        </w:rPr>
        <w:t> настоящей статьи, в постоянную комиссию Совета депутатов в соответствии с вопросами ее ведения (далее - профильная комиссия).</w:t>
      </w:r>
    </w:p>
    <w:p w14:paraId="48536FD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Профильная комиссия рассматривает протест, представление, требование, заключение на ближайшем заседании.</w:t>
      </w:r>
    </w:p>
    <w:p w14:paraId="43F75F9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Протест, представление, требование подлежат рассмотрению на ближайшей сессии.</w:t>
      </w:r>
    </w:p>
    <w:p w14:paraId="041A98F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О дате проведения заседания сессии, на которых планируется рассмотреть протест, представление, требование, сообщается прокурору.</w:t>
      </w:r>
    </w:p>
    <w:p w14:paraId="0B6C152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По результатам рассмотрения представления на заседании профильной комиссии Совету депутатов должны быть рекомендованы конкретные меры по устранению допущенных нарушений закона, их причин и условий, им способствующих.</w:t>
      </w:r>
    </w:p>
    <w:p w14:paraId="4C743A9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Если по результатам рассмотрения протеста, требования на заседании профильной комиссии принято решение рекомендовать Совету депутатов удовлетворить протест, учесть требование, то профильной комиссией готовится проект решения Совета депутатов о внесении изменений в решение Совета депутатов, на которое принесен протест, внесено требование, или об отмене соответствующего решения Совета депутатов.</w:t>
      </w:r>
    </w:p>
    <w:p w14:paraId="21F82F9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по результатам рассмотрения заключения на заседании профильной комиссии принято решение согласиться с изложенными в заключении доводами, то профильной комиссией готовится проект решения Совета депутатов о внесении изменений в решение Совета депутатов, в отношении которого представлено заключение, или об отмене соответствующего решения Совета депутатов.</w:t>
      </w:r>
    </w:p>
    <w:p w14:paraId="49455B1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Совет вправе полностью или частично удовлетворить протест и (или) учесть требование либо отклонить их.</w:t>
      </w:r>
    </w:p>
    <w:p w14:paraId="04C4488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О принятых решениях Совета депутатов по результатам рассмотрения протеста, представления, требования, а также о результатах принятых мер по представлению сообщается прокурору в письменной форме.</w:t>
      </w:r>
    </w:p>
    <w:p w14:paraId="791F9F09"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30.</w:t>
      </w:r>
      <w:r w:rsidRPr="00775B07">
        <w:rPr>
          <w:rFonts w:ascii="Times New Roman" w:eastAsia="Times New Roman" w:hAnsi="Times New Roman" w:cs="Times New Roman"/>
          <w:color w:val="212529"/>
          <w:sz w:val="28"/>
          <w:szCs w:val="28"/>
          <w:lang w:eastAsia="ru-RU"/>
        </w:rPr>
        <w:t> Порядок работы с обращениями граждан и организаций</w:t>
      </w:r>
    </w:p>
    <w:p w14:paraId="4D25125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Обращения граждан и организаций, поступившие в Совет депутатов, регистрируются в установленном порядке.</w:t>
      </w:r>
    </w:p>
    <w:p w14:paraId="223E111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2. Председатель Совета направляет поступившие обращения для подготовки ответа в постоянную комиссию в соответствии с вопросами ее ведения. </w:t>
      </w:r>
    </w:p>
    <w:p w14:paraId="422265A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Рассмотрение обращений осуществляется в соответствии с федеральным законодательством, законодательством Новосибирской области, решениями Совета депутатов, постановлениями и распоряжениями председателя Совета, регулирующими порядок и сроки рассмотрения обращений, а также в соответствии с установленными правилами делопроизводства.</w:t>
      </w:r>
    </w:p>
    <w:p w14:paraId="3CA20697" w14:textId="371050A6"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31.</w:t>
      </w:r>
      <w:r w:rsidRPr="00775B07">
        <w:rPr>
          <w:rFonts w:ascii="Times New Roman" w:eastAsia="Times New Roman" w:hAnsi="Times New Roman" w:cs="Times New Roman"/>
          <w:color w:val="212529"/>
          <w:sz w:val="28"/>
          <w:szCs w:val="28"/>
          <w:lang w:eastAsia="ru-RU"/>
        </w:rPr>
        <w:t xml:space="preserve"> Порядок формирования избирательной комиссии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w:t>
      </w:r>
    </w:p>
    <w:p w14:paraId="2EE3A9AC" w14:textId="34114806"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1. Формирование избирательной комиссии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(далее по тексту – избирательная комиссия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осуществляется Советом депутатов в соответствии с Федеральным законом Российской Федерации от 12.06.2002 г. № 67-ФЗ «Об основных гарантиях избирательных прав и права на участие в референдуме граждан Российской Федерации», Законом Новосибирской области от 17 июля 2006 года N 19-ОЗ «Об избирательных комиссиях, комиссиях референдума в Новосибирской области»,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6EF0E4A7" w14:textId="5517DB8E"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2. Решение Совета депутатов о составе избирательной комиссии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подлежит обязательному официальному опубликованию.</w:t>
      </w:r>
    </w:p>
    <w:p w14:paraId="2A80CB36"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32.</w:t>
      </w:r>
      <w:r w:rsidRPr="00775B07">
        <w:rPr>
          <w:rFonts w:ascii="Times New Roman" w:eastAsia="Times New Roman" w:hAnsi="Times New Roman" w:cs="Times New Roman"/>
          <w:color w:val="212529"/>
          <w:sz w:val="28"/>
          <w:szCs w:val="28"/>
          <w:lang w:eastAsia="ru-RU"/>
        </w:rPr>
        <w:t> Порядок награждения Почетной грамотой Совета депутатов</w:t>
      </w:r>
    </w:p>
    <w:p w14:paraId="2A00A9DD" w14:textId="4C4C3F21"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4"/>
          <w:sz w:val="28"/>
          <w:szCs w:val="28"/>
          <w:lang w:eastAsia="ru-RU"/>
        </w:rPr>
        <w:t xml:space="preserve">1. Почетная грамота Совета депутатов </w:t>
      </w:r>
      <w:r w:rsidR="00E73100">
        <w:rPr>
          <w:rFonts w:ascii="Times New Roman" w:eastAsia="Times New Roman" w:hAnsi="Times New Roman" w:cs="Times New Roman"/>
          <w:color w:val="212529"/>
          <w:spacing w:val="-4"/>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(далее - Почетная грамота) является формой поощрения за существенный вклад в решение вопросов местного значения, обеспечение прав и свобод граждан Российской Федерации, социально-экономическое, научное, культурное развитие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обеспечение общественной безопасности и правопорядка.</w:t>
      </w:r>
    </w:p>
    <w:p w14:paraId="7681558E" w14:textId="4A75F20C"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Награждение Почетной грамотой осуществляется по случаю следующих юбилейных и праздничных событий: общероссийских и муниципальных праздничных и юбилейных дат; профессиональных праздников работников отдельных отраслей; юбилейных дат, связанных с образованием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созданием отдельных организаций, общественных объединений; юбилейных дат для граждан (по достижении 50 лет и далее каждые последующие пять лет).</w:t>
      </w:r>
    </w:p>
    <w:p w14:paraId="5ABC135C" w14:textId="4F6757C9" w:rsidR="00775B07" w:rsidRPr="00775B07" w:rsidRDefault="00775B07" w:rsidP="00AC3D0D">
      <w:pPr>
        <w:numPr>
          <w:ilvl w:val="0"/>
          <w:numId w:val="2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8"/>
          <w:sz w:val="28"/>
          <w:szCs w:val="28"/>
          <w:lang w:eastAsia="ru-RU"/>
        </w:rPr>
        <w:lastRenderedPageBreak/>
        <w:t xml:space="preserve"> Почетной грамотой награждаются граждане, общественные объединения, организации, осуществляющие свою деятельность в </w:t>
      </w:r>
      <w:r w:rsidR="004D7903">
        <w:rPr>
          <w:rFonts w:ascii="Times New Roman" w:eastAsia="Times New Roman" w:hAnsi="Times New Roman" w:cs="Times New Roman"/>
          <w:color w:val="212529"/>
          <w:spacing w:val="-8"/>
          <w:sz w:val="28"/>
          <w:szCs w:val="28"/>
          <w:lang w:eastAsia="ru-RU"/>
        </w:rPr>
        <w:t>Раздольненском</w:t>
      </w:r>
      <w:r w:rsidRPr="00775B07">
        <w:rPr>
          <w:rFonts w:ascii="Times New Roman" w:eastAsia="Times New Roman" w:hAnsi="Times New Roman" w:cs="Times New Roman"/>
          <w:color w:val="212529"/>
          <w:sz w:val="28"/>
          <w:szCs w:val="28"/>
          <w:lang w:eastAsia="ru-RU"/>
        </w:rPr>
        <w:t> сельсовете.</w:t>
      </w:r>
    </w:p>
    <w:p w14:paraId="7C3F841D" w14:textId="77777777" w:rsidR="00775B07" w:rsidRPr="00775B07" w:rsidRDefault="00775B07" w:rsidP="00AC3D0D">
      <w:pPr>
        <w:numPr>
          <w:ilvl w:val="0"/>
          <w:numId w:val="23"/>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С ходатайством о награждении Почетной грамотой в Совет депутатов могут обращаться председатель Совета, комиссии, депутатские объединения, органы местного самоуправления.</w:t>
      </w:r>
    </w:p>
    <w:p w14:paraId="2BBC489E" w14:textId="0D0516F6"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4"/>
          <w:sz w:val="28"/>
          <w:szCs w:val="28"/>
          <w:lang w:eastAsia="ru-RU"/>
        </w:rPr>
        <w:t xml:space="preserve">Ходатайство о награждении Почетной грамотой должно содержать характеристику достижений в деятельности граждан, общественных объединений и организаций, представляемых к поощрению, свидетельства их вклада в социально-экономическое, научное и культурное развитие </w:t>
      </w:r>
      <w:r w:rsidR="00E73100">
        <w:rPr>
          <w:rFonts w:ascii="Times New Roman" w:eastAsia="Times New Roman" w:hAnsi="Times New Roman" w:cs="Times New Roman"/>
          <w:color w:val="212529"/>
          <w:spacing w:val="-4"/>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w:t>
      </w:r>
    </w:p>
    <w:p w14:paraId="713AA771" w14:textId="77777777" w:rsidR="00775B07" w:rsidRPr="00775B07" w:rsidRDefault="00775B07" w:rsidP="00AC3D0D">
      <w:pPr>
        <w:numPr>
          <w:ilvl w:val="0"/>
          <w:numId w:val="24"/>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4"/>
          <w:sz w:val="28"/>
          <w:szCs w:val="28"/>
          <w:lang w:eastAsia="ru-RU"/>
        </w:rPr>
        <w:t> Ходатайство о награждении Почетной грамотой направляется инициатором, указанным в пункте 3 настоящей статьи (за исключением председателя Совета), председателю Совета депутатов. К ходатайству прилагается соответствующее решение комиссии, депутатского объединения, органа местного самоуправления.</w:t>
      </w:r>
    </w:p>
    <w:p w14:paraId="72369647" w14:textId="77777777" w:rsidR="00775B07" w:rsidRPr="00775B07" w:rsidRDefault="00775B07" w:rsidP="00AC3D0D">
      <w:pPr>
        <w:numPr>
          <w:ilvl w:val="0"/>
          <w:numId w:val="25"/>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Председатель направляет поступившие материалы о награждении Почетной грамотой в профильную комиссию Совета депутатов для предварительного рассмотрения вопроса о награждении. Комиссия проверяет поступившие документы на соответствие требованиям пункта 3 настоящей статьи, в случае необходимости - запрашивает дополнительные сведения, готовит проект решения Совета депутатов и в установленном порядке вносит вопрос на рассмотрение Совета депутатов.</w:t>
      </w:r>
    </w:p>
    <w:p w14:paraId="3330284A" w14:textId="77777777" w:rsidR="00775B07" w:rsidRPr="00775B07" w:rsidRDefault="00775B07" w:rsidP="00AC3D0D">
      <w:pPr>
        <w:numPr>
          <w:ilvl w:val="0"/>
          <w:numId w:val="26"/>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Решение о награждении Почетной грамотой принимается на сессии Совета депутатов большинством голосов от числа избранных депутатов.</w:t>
      </w:r>
    </w:p>
    <w:p w14:paraId="59867A85" w14:textId="77777777" w:rsidR="00775B07" w:rsidRPr="00775B07" w:rsidRDefault="00775B07" w:rsidP="00AC3D0D">
      <w:pPr>
        <w:numPr>
          <w:ilvl w:val="0"/>
          <w:numId w:val="27"/>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Вручение Почетной грамоты производится в торжественной обстановке председателем Совета, заместителем председателя Совета, председателями комиссий или депутатами Совета депутатов.</w:t>
      </w:r>
    </w:p>
    <w:p w14:paraId="17171FC7" w14:textId="77777777" w:rsidR="00775B07" w:rsidRPr="00775B07" w:rsidRDefault="00775B07" w:rsidP="00AC3D0D">
      <w:pPr>
        <w:numPr>
          <w:ilvl w:val="0"/>
          <w:numId w:val="28"/>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Повторное награждение Почетной грамотой возможно не ранее чем через пять лет после предыдущего награждения Почетной грамотой, за исключением награждения за совершение героического подвига, проявленные мужество, смелость и отвагу.</w:t>
      </w:r>
    </w:p>
    <w:p w14:paraId="6D2AD880" w14:textId="5C4223C1" w:rsidR="00775B07" w:rsidRPr="00775B07" w:rsidRDefault="00775B07" w:rsidP="00AC3D0D">
      <w:pPr>
        <w:numPr>
          <w:ilvl w:val="0"/>
          <w:numId w:val="29"/>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Почетная грамота представляет собой лист формата А4 с вертикальной графической композицией в виде изображения герба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Надпись "Почетная грамота Совета депутатов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выполняется с использованием золотого тиснения.</w:t>
      </w:r>
    </w:p>
    <w:p w14:paraId="1FC0A415"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lastRenderedPageBreak/>
        <w:t>Статья 33.</w:t>
      </w:r>
      <w:r w:rsidRPr="00775B07">
        <w:rPr>
          <w:rFonts w:ascii="Times New Roman" w:eastAsia="Times New Roman" w:hAnsi="Times New Roman" w:cs="Times New Roman"/>
          <w:color w:val="212529"/>
          <w:sz w:val="28"/>
          <w:szCs w:val="28"/>
          <w:lang w:eastAsia="ru-RU"/>
        </w:rPr>
        <w:t> Порядок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w:t>
      </w:r>
    </w:p>
    <w:p w14:paraId="3C637D97" w14:textId="0DB0EAB2"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1. Совет депутатов, осуществляя контроль за исполнением органами местного самоуправления и должностными лицами местного самоуправления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полномочий по решению вопросов местного значения, имеет право:</w:t>
      </w:r>
    </w:p>
    <w:p w14:paraId="4FD5DA0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контролировать исполнение решений Совета депутатов в порядке, предусмотренном настоящим Регламентом;</w:t>
      </w:r>
    </w:p>
    <w:p w14:paraId="5A1A2605" w14:textId="4332D1C9"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2) обращаться в органы местного самоуправления и к должностным лицам местного самоуправления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с предложениями о принятии мер по устранению нарушений муниципальных правовых актов либо с предложением об отмене муниципального правового акта;</w:t>
      </w:r>
    </w:p>
    <w:p w14:paraId="383161BD" w14:textId="0FECC4AF"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3) заслушивать отчеты о деятельности органов местного самоуправления и должностных лиц местного самоуправления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597F53EB" w14:textId="4B172915"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4) вносить Главе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предложения об освобождении от занимаемой должности должностных лиц администрации;</w:t>
      </w:r>
    </w:p>
    <w:p w14:paraId="04C34A6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направлять депутатские запросы.</w:t>
      </w:r>
    </w:p>
    <w:p w14:paraId="530AC1D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С целью осуществления контроля Совет депутатов вправе образовывать временные (специальные) комиссии, рабочие группы в порядке, предусмотренном настоящим Регламентом, с привлечением специалистов, экспертов, аудиторов.</w:t>
      </w:r>
    </w:p>
    <w:p w14:paraId="5EBC10B4" w14:textId="740BEEF9"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Для осуществления полномочий, предусмотренных </w:t>
      </w:r>
      <w:hyperlink r:id="rId8" w:anchor="Par1020" w:tooltip="1. Совет, осуществляя контроль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имеет право:" w:history="1">
        <w:r w:rsidRPr="00775B07">
          <w:rPr>
            <w:rFonts w:ascii="Times New Roman" w:eastAsia="Times New Roman" w:hAnsi="Times New Roman" w:cs="Times New Roman"/>
            <w:color w:val="CD8CF7"/>
            <w:sz w:val="28"/>
            <w:szCs w:val="28"/>
            <w:lang w:eastAsia="ru-RU"/>
          </w:rPr>
          <w:t>пунктом 1</w:t>
        </w:r>
      </w:hyperlink>
      <w:r w:rsidRPr="00775B07">
        <w:rPr>
          <w:rFonts w:ascii="Times New Roman" w:eastAsia="Times New Roman" w:hAnsi="Times New Roman" w:cs="Times New Roman"/>
          <w:color w:val="212529"/>
          <w:sz w:val="28"/>
          <w:szCs w:val="28"/>
          <w:lang w:eastAsia="ru-RU"/>
        </w:rPr>
        <w:t xml:space="preserve"> настоящей статьи, Совет депутатов и постоянные комиссии имеют право запрашивать в органах местного самоуправления и у должностных лиц местного самоуправления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необходимую информацию, приглашать соответствующих должностных лиц на заседания постоянной комиссии, временной (специальной) комиссии, рабочей группы, сессии Совета депутатов.</w:t>
      </w:r>
    </w:p>
    <w:p w14:paraId="6FD9A5E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Запрашиваемая информация должна предоставляться не позднее чем в 7-дневный срок со дня получения соответствующего обращения.</w:t>
      </w:r>
    </w:p>
    <w:p w14:paraId="0BBF5B74" w14:textId="6EC93C86"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34.</w:t>
      </w:r>
      <w:r w:rsidRPr="00775B07">
        <w:rPr>
          <w:rFonts w:ascii="Times New Roman" w:eastAsia="Times New Roman" w:hAnsi="Times New Roman" w:cs="Times New Roman"/>
          <w:color w:val="212529"/>
          <w:sz w:val="28"/>
          <w:szCs w:val="28"/>
          <w:lang w:eastAsia="ru-RU"/>
        </w:rPr>
        <w:t xml:space="preserve"> Порядок рассмотрения отчета избирательной комиссии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о расходовании бюджетных средств на выборы, референдум</w:t>
      </w:r>
    </w:p>
    <w:p w14:paraId="47242969" w14:textId="2DD94E0F"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 xml:space="preserve">1. Отчет избирательной комиссии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о расходовании бюджетных средств на выборы, референдум, поступивший в Совет депутатов, регистрируется в установленном порядке и председателем Совета направляется в постоянную комиссию, к вопросам ведения которой относятся бюджетные вопросы (далее по тексту - профильная комиссия).</w:t>
      </w:r>
    </w:p>
    <w:p w14:paraId="51558ACB" w14:textId="49EF048D"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2. Профильная комиссия, по результатам рассмотрения отчета избирательной комиссии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на своем заседании, может вынести вопрос на рассмотрение Совета.</w:t>
      </w:r>
    </w:p>
    <w:p w14:paraId="59BA6BEE" w14:textId="77777777" w:rsidR="00775B07" w:rsidRPr="00775B07" w:rsidRDefault="00775B07" w:rsidP="00AE7A9F">
      <w:pPr>
        <w:shd w:val="clear" w:color="auto" w:fill="FFFFFF"/>
        <w:spacing w:after="0"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Глава V.СЕССИЯ СОВЕТА</w:t>
      </w:r>
    </w:p>
    <w:p w14:paraId="711C5843" w14:textId="77777777" w:rsidR="00AE7A9F" w:rsidRDefault="00AE7A9F" w:rsidP="00AC3D0D">
      <w:pPr>
        <w:shd w:val="clear" w:color="auto" w:fill="FFFFFF"/>
        <w:spacing w:after="100" w:afterAutospacing="1" w:line="240" w:lineRule="auto"/>
        <w:ind w:firstLine="709"/>
        <w:jc w:val="both"/>
        <w:rPr>
          <w:rFonts w:ascii="Times New Roman" w:eastAsia="Times New Roman" w:hAnsi="Times New Roman" w:cs="Times New Roman"/>
          <w:b/>
          <w:bCs/>
          <w:color w:val="212529"/>
          <w:sz w:val="28"/>
          <w:szCs w:val="28"/>
          <w:lang w:eastAsia="ru-RU"/>
        </w:rPr>
      </w:pPr>
    </w:p>
    <w:p w14:paraId="5FCB6FA9" w14:textId="18A445F4"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35.</w:t>
      </w:r>
      <w:r w:rsidRPr="00775B07">
        <w:rPr>
          <w:rFonts w:ascii="Times New Roman" w:eastAsia="Times New Roman" w:hAnsi="Times New Roman" w:cs="Times New Roman"/>
          <w:color w:val="212529"/>
          <w:sz w:val="28"/>
          <w:szCs w:val="28"/>
          <w:lang w:eastAsia="ru-RU"/>
        </w:rPr>
        <w:t> Первая сессия Совета депутатов нового созыва</w:t>
      </w:r>
    </w:p>
    <w:p w14:paraId="1A879D4F" w14:textId="0083E7C6"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1. Первую сессию вновь избранного Совета депутатов (далее по тексту - первая сессия) не позднее чем в 30-дневный срок со дня избрания в Совет не менее двух третей от установленного числа депутатов созывает Глава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5FAA9D4A" w14:textId="642F5B0A"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Первую сессию ведет до избрания председателя Совета Глава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2F61059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Не позднее чем за две недели до начала работы первой сессии на совещании вновь избранных депутатов формируется рабочая группа по подготовке первой сессии.</w:t>
      </w:r>
    </w:p>
    <w:p w14:paraId="381F2B7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Состав рабочей группы утверждается распоряжением председателя Совета предыдущего созыва.</w:t>
      </w:r>
    </w:p>
    <w:p w14:paraId="1ED28ED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состав рабочей группы может войти любой вновь избранный депутат.</w:t>
      </w:r>
    </w:p>
    <w:p w14:paraId="0EBF2441" w14:textId="1A102045"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Обязанности по организации совещания вновь избранных депутатов возлагаются на Главу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поселения.</w:t>
      </w:r>
    </w:p>
    <w:p w14:paraId="55DE8A0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К полномочиям рабочей группы относится подготовка проектов решений Совета депутатов и иных документов, связанных с началом работы Совета депутатов нового созыва.</w:t>
      </w:r>
    </w:p>
    <w:p w14:paraId="55624C7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Проекты решений и другие материалы к работе первой сессии должны быть представлены депутатам не позднее чем за три дня до дня проведения первой сессии.</w:t>
      </w:r>
    </w:p>
    <w:p w14:paraId="371D53B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На первой сессии депутаты:</w:t>
      </w:r>
    </w:p>
    <w:p w14:paraId="7B217A6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заслушивают информацию об избрании депутатов Совета депутатов;</w:t>
      </w:r>
    </w:p>
    <w:p w14:paraId="4E62BDD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2) избирают секретаря сессии;</w:t>
      </w:r>
    </w:p>
    <w:p w14:paraId="3D194F3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избирают счетную комиссию для выборов председателя Совета, заместителя председателя Совета;</w:t>
      </w:r>
    </w:p>
    <w:p w14:paraId="0F00218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проводят выборы председателя Совета, заместителя председателя Совета;</w:t>
      </w:r>
    </w:p>
    <w:p w14:paraId="1314301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образуют постоянные комиссии и иные органы Совета депутатов;</w:t>
      </w:r>
    </w:p>
    <w:p w14:paraId="08866EC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избирают депутатов в состав постоянных комиссий и иных органов Совета;</w:t>
      </w:r>
    </w:p>
    <w:p w14:paraId="285387A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избирают председателей постоянных комиссий;</w:t>
      </w:r>
    </w:p>
    <w:p w14:paraId="2787EB9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решают иные вопросы, необходимые для начала работы Совета депутатов нового созыва.</w:t>
      </w:r>
    </w:p>
    <w:p w14:paraId="24658BC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Первая сессия проводится в порядке, предусмотренном настоящим Регламентом.</w:t>
      </w:r>
    </w:p>
    <w:p w14:paraId="66AFD9D5"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36.</w:t>
      </w:r>
      <w:r w:rsidRPr="00775B07">
        <w:rPr>
          <w:rFonts w:ascii="Times New Roman" w:eastAsia="Times New Roman" w:hAnsi="Times New Roman" w:cs="Times New Roman"/>
          <w:color w:val="212529"/>
          <w:sz w:val="28"/>
          <w:szCs w:val="28"/>
          <w:lang w:eastAsia="ru-RU"/>
        </w:rPr>
        <w:t> Порядок созыва сессии</w:t>
      </w:r>
    </w:p>
    <w:p w14:paraId="0344B55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Очередные сессии созываются председателем Совета в соответствии с планом работы Совета депутатов, но не реже одного раза в три месяца.</w:t>
      </w:r>
    </w:p>
    <w:p w14:paraId="7DEDB93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Внеочередные сессии созываются председателем Совета по инициативе не менее одной трети от установленного числа депутатов, а также председателя Совета.</w:t>
      </w:r>
    </w:p>
    <w:p w14:paraId="23E6B74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Внеочередная сессия должна быть созвана не позднее чем в двухнедельный срок с момента получения предложения по ее созыву.</w:t>
      </w:r>
    </w:p>
    <w:p w14:paraId="65117F1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Предложение о созыве внеочередной сессии направляется председателю Совета в письменном виде с обоснованием необходимости проведения внеочередной сессии, указанием вопросов, предлагаемых к включению в проект повестки дня сессии, и с приложением проектов решений Совета депутатов по предлагаемым вопросам.</w:t>
      </w:r>
    </w:p>
    <w:p w14:paraId="6B45C24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4. О времени и месте проведения сессии, а также о вопросах, вносимых на ее рассмотрение, председатель Совета сообщает депутатам и доводит до сведения населения не позднее чем за 5 дней до начала работы сессии.</w:t>
      </w:r>
    </w:p>
    <w:p w14:paraId="6E3B736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По вопросам, вносимым на рассмотрение сессии, председатель Совета предоставляет депутатам необходимые документы не позднее чем за 5 дней до начала работы сессии.</w:t>
      </w:r>
    </w:p>
    <w:p w14:paraId="79C77DF3"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lastRenderedPageBreak/>
        <w:t>Статья 37.</w:t>
      </w:r>
      <w:r w:rsidRPr="00775B07">
        <w:rPr>
          <w:rFonts w:ascii="Times New Roman" w:eastAsia="Times New Roman" w:hAnsi="Times New Roman" w:cs="Times New Roman"/>
          <w:color w:val="212529"/>
          <w:sz w:val="28"/>
          <w:szCs w:val="28"/>
          <w:lang w:eastAsia="ru-RU"/>
        </w:rPr>
        <w:t> Гласность в работе сессии</w:t>
      </w:r>
    </w:p>
    <w:p w14:paraId="7537C86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Сессии проводятся гласно и носят открытый характер. Совет депутатов вправе принять решение о проведении закрытого заседания сессии в порядке, предусмотренном настоящим Регламентом.</w:t>
      </w:r>
    </w:p>
    <w:p w14:paraId="780F7A91" w14:textId="55845EF3"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2. В работе открытых заседаний сессии могут принимать участие Губернатор Новосибирской области, депутаты Новосибирского областного Совета депутатов, Глава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должностные лица администрации, прокурор, председатель избирательной комиссии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04DE0F9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Иные лица могут участвовать в работе сессии по приглашению. Персональный состав приглашенных формируется председателем Совета с учетом предложений постоянных комиссий и депутатских объединений.</w:t>
      </w:r>
    </w:p>
    <w:p w14:paraId="560860D4" w14:textId="737E10E0"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3. На открытых заседаниях сессии вправе присутствовать жители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представители организаций, расположенных на территории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1A778A7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Граждане и представители организаций, присутствующие на сессии, обязаны воздерживаться от проявления одобрения или неодобрения, соблюдать порядок и подчиняться требованиям председательствующего.</w:t>
      </w:r>
    </w:p>
    <w:p w14:paraId="7707F52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случае невыполнения указанных требований или нарушения порядка на сессии граждане или представители организаций, присутствующие на сессии, могут быть удалены из зала заседания сессии по решению Совета депутатов.</w:t>
      </w:r>
    </w:p>
    <w:p w14:paraId="0755F2E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Представители средств массовой информации, организаций, политических партий, общественных объединений, трудовых коллективов, граждане имеют право присутствовать на открытых заседаниях сессии в порядке, установленном настоящим Регламентом.</w:t>
      </w:r>
    </w:p>
    <w:p w14:paraId="07535D4F"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38.</w:t>
      </w:r>
      <w:r w:rsidRPr="00775B07">
        <w:rPr>
          <w:rFonts w:ascii="Times New Roman" w:eastAsia="Times New Roman" w:hAnsi="Times New Roman" w:cs="Times New Roman"/>
          <w:color w:val="212529"/>
          <w:sz w:val="28"/>
          <w:szCs w:val="28"/>
          <w:lang w:eastAsia="ru-RU"/>
        </w:rPr>
        <w:t> Закрытое заседание сессии</w:t>
      </w:r>
    </w:p>
    <w:p w14:paraId="242F62B0" w14:textId="128C9177" w:rsidR="00775B07" w:rsidRPr="00775B07" w:rsidRDefault="00775B07" w:rsidP="00AC3D0D">
      <w:pPr>
        <w:numPr>
          <w:ilvl w:val="0"/>
          <w:numId w:val="3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Предложение о проведении закрытого заседания сессии может быть внесено председателем Совета, Главой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комиссией, депутатским объединением, депутатом.</w:t>
      </w:r>
    </w:p>
    <w:p w14:paraId="48E9BC4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Решение о проведении закрытого заседания сессии принимается большинством голосов от числа присутствующих на сессии депутатов.</w:t>
      </w:r>
    </w:p>
    <w:p w14:paraId="49E7B393" w14:textId="07246C89"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3. На закрытом заседании сессии имеют право присутствовать должностные лица местного самоуправления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а также представители органов прокуратуры.</w:t>
      </w:r>
    </w:p>
    <w:p w14:paraId="58E0DD7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Иные лица, не являющиеся депутатами Совета депутатов, могут присутствовать на закрытом заседании сессии по специальному письменному приглашению Совета депутатов, если за это проголосовало большинство от числа присутствующих депутатов.</w:t>
      </w:r>
    </w:p>
    <w:p w14:paraId="459C76D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Сведения о содержании закрытых заседаний сессии не подлежат разглашению.</w:t>
      </w:r>
    </w:p>
    <w:p w14:paraId="1E871B4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На закрытое заседание сессии запрещается проносить и использовать в ходе заседания фото-, кино- и видеотехнику, а также средства звукозаписи и обработки информации.</w:t>
      </w:r>
    </w:p>
    <w:p w14:paraId="402F179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Председательствующий на закрытом заседании сессии предупреждает присутствующих о правилах проведения закрытого заседания, запрете на распространение сведений о содержании заседания.</w:t>
      </w:r>
    </w:p>
    <w:p w14:paraId="69A9B62D"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39.</w:t>
      </w:r>
      <w:r w:rsidRPr="00775B07">
        <w:rPr>
          <w:rFonts w:ascii="Times New Roman" w:eastAsia="Times New Roman" w:hAnsi="Times New Roman" w:cs="Times New Roman"/>
          <w:color w:val="212529"/>
          <w:sz w:val="28"/>
          <w:szCs w:val="28"/>
          <w:lang w:eastAsia="ru-RU"/>
        </w:rPr>
        <w:t> Порядок регистрации депутатов</w:t>
      </w:r>
    </w:p>
    <w:p w14:paraId="2EBEDBE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Перед началом работы сессии, а также после каждого перерыва в заседании сессии проводится регистрация присутствующих депутатов.</w:t>
      </w:r>
    </w:p>
    <w:p w14:paraId="6B06000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Результаты регистрации депутатов сообщаются председателю Совета и оглашаются им перед началом заседания сессии, а также по окончании перерыва в заседании сессии.</w:t>
      </w:r>
    </w:p>
    <w:p w14:paraId="603D179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По предложению депутата в ходе заседания сессии председательствующий может дать распоряжение о проведении перерегистрации депутатов.</w:t>
      </w:r>
    </w:p>
    <w:p w14:paraId="22BDE088"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40.</w:t>
      </w:r>
      <w:r w:rsidRPr="00775B07">
        <w:rPr>
          <w:rFonts w:ascii="Times New Roman" w:eastAsia="Times New Roman" w:hAnsi="Times New Roman" w:cs="Times New Roman"/>
          <w:color w:val="212529"/>
          <w:sz w:val="28"/>
          <w:szCs w:val="28"/>
          <w:lang w:eastAsia="ru-RU"/>
        </w:rPr>
        <w:t> Правомочность заседания сессии</w:t>
      </w:r>
    </w:p>
    <w:p w14:paraId="695B867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Сессия правомочна, если на заседании присутствует не менее 50 процентов от установленного числа депутатов.</w:t>
      </w:r>
    </w:p>
    <w:p w14:paraId="7743556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Число депутатов, присутствующих на сессии, определяется по результатам регистрации депутатов, проводимой в порядке, установленном </w:t>
      </w:r>
      <w:hyperlink r:id="rId9" w:anchor="Par1333" w:tooltip="Статья 57. Порядок регистрации депутатов" w:history="1">
        <w:r w:rsidRPr="00775B07">
          <w:rPr>
            <w:rFonts w:ascii="Times New Roman" w:eastAsia="Times New Roman" w:hAnsi="Times New Roman" w:cs="Times New Roman"/>
            <w:color w:val="CD8CF7"/>
            <w:sz w:val="28"/>
            <w:szCs w:val="28"/>
            <w:lang w:eastAsia="ru-RU"/>
          </w:rPr>
          <w:t>статьей </w:t>
        </w:r>
      </w:hyperlink>
      <w:r w:rsidRPr="00775B07">
        <w:rPr>
          <w:rFonts w:ascii="Times New Roman" w:eastAsia="Times New Roman" w:hAnsi="Times New Roman" w:cs="Times New Roman"/>
          <w:color w:val="212529"/>
          <w:sz w:val="28"/>
          <w:szCs w:val="28"/>
          <w:lang w:eastAsia="ru-RU"/>
        </w:rPr>
        <w:t>39 настоящего Регламента.</w:t>
      </w:r>
    </w:p>
    <w:p w14:paraId="6D2F609F"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41.</w:t>
      </w:r>
      <w:r w:rsidRPr="00775B07">
        <w:rPr>
          <w:rFonts w:ascii="Times New Roman" w:eastAsia="Times New Roman" w:hAnsi="Times New Roman" w:cs="Times New Roman"/>
          <w:color w:val="212529"/>
          <w:sz w:val="28"/>
          <w:szCs w:val="28"/>
          <w:lang w:eastAsia="ru-RU"/>
        </w:rPr>
        <w:t> Протокол сессии</w:t>
      </w:r>
    </w:p>
    <w:p w14:paraId="4D9AB3A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Во время заседания сессии ведется протокол.</w:t>
      </w:r>
    </w:p>
    <w:p w14:paraId="42EB5CF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Протокол сессии должен содержать:</w:t>
      </w:r>
    </w:p>
    <w:p w14:paraId="5A5B6D1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список присутствующих и список отсутствующих депутатов с указанием причины отсутствия;</w:t>
      </w:r>
    </w:p>
    <w:p w14:paraId="0075E08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2) список приглашенных лиц, присутствующих на сессии;</w:t>
      </w:r>
    </w:p>
    <w:p w14:paraId="45328F1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информацию о порядке рассмотрения вопросов;</w:t>
      </w:r>
    </w:p>
    <w:p w14:paraId="3FA7C06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результаты голосования (с указанием фамилий депутатов);</w:t>
      </w:r>
    </w:p>
    <w:p w14:paraId="218D991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особое мнение депутата или группы депутатов (если такое имеется);</w:t>
      </w:r>
    </w:p>
    <w:p w14:paraId="5038025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заявления, предложения депутата или группы депутатов (если такие имеются);</w:t>
      </w:r>
    </w:p>
    <w:p w14:paraId="0FBEB9C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принятые на сессии решения по вопросам организации деятельности Совета.</w:t>
      </w:r>
    </w:p>
    <w:p w14:paraId="22E97F3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К протоколу сессии прилагаются:</w:t>
      </w:r>
    </w:p>
    <w:p w14:paraId="72C1B00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повестка дня сессии;</w:t>
      </w:r>
    </w:p>
    <w:p w14:paraId="0B8BCB7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принятые решения Совета депутатов;</w:t>
      </w:r>
    </w:p>
    <w:p w14:paraId="0D09B86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письменные предложения, замечания, депутатские запросы, рассмотренные на заседании;</w:t>
      </w:r>
    </w:p>
    <w:p w14:paraId="48F3F9E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информационные материалы, розданные депутатам на заседании сессии.</w:t>
      </w:r>
    </w:p>
    <w:p w14:paraId="52C7968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Протокол оформляется в течение 10 рабочих дней после окончания работы сессии, подписывается секретарем сессии и председателем Совета.</w:t>
      </w:r>
    </w:p>
    <w:p w14:paraId="4DE73B1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Протоколы хранятся в Совете депутатов и выдаются депутатам по их просьбе.</w:t>
      </w:r>
    </w:p>
    <w:p w14:paraId="3AD2F770"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42.</w:t>
      </w:r>
      <w:r w:rsidRPr="00775B07">
        <w:rPr>
          <w:rFonts w:ascii="Times New Roman" w:eastAsia="Times New Roman" w:hAnsi="Times New Roman" w:cs="Times New Roman"/>
          <w:color w:val="212529"/>
          <w:sz w:val="28"/>
          <w:szCs w:val="28"/>
          <w:lang w:eastAsia="ru-RU"/>
        </w:rPr>
        <w:t> Секретарь сессии</w:t>
      </w:r>
    </w:p>
    <w:p w14:paraId="4A6B56D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На время проведения каждой сессии из числа депутатов Совет депутатов избирает секретаря сессии.</w:t>
      </w:r>
    </w:p>
    <w:p w14:paraId="12F0013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Предложение о кандидатуре секретаря сессии вносит председательствующий.</w:t>
      </w:r>
    </w:p>
    <w:p w14:paraId="1C6BD69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Решение об избрании секретаря считается принятым, если за него проголосовало более половины от числа депутатов, присутствующих на сессии.</w:t>
      </w:r>
    </w:p>
    <w:p w14:paraId="7014A53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Совет депутатов вправе избрать секретаря на первой сессии на весь срок полномочий простым большинством голосов.</w:t>
      </w:r>
    </w:p>
    <w:p w14:paraId="63121B1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5. Функции секретаря:</w:t>
      </w:r>
    </w:p>
    <w:p w14:paraId="48A56C7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8"/>
          <w:sz w:val="28"/>
          <w:szCs w:val="28"/>
          <w:lang w:eastAsia="ru-RU"/>
        </w:rPr>
        <w:t>- осуществляет контроль за ходом и правильностью результатов голосования;</w:t>
      </w:r>
    </w:p>
    <w:p w14:paraId="0D3ECC6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регистрирует вопросы, обращения, заявления граждан и организаций, депутатские запросы и другие материалы депутатов, поступившие в адрес сессии Совета депутатов, и представляет их председательствующему;</w:t>
      </w:r>
    </w:p>
    <w:p w14:paraId="3D35381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контролирует правильность оформления протокола сессии и подписывает его.</w:t>
      </w:r>
    </w:p>
    <w:p w14:paraId="3DB63ABA"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43.</w:t>
      </w:r>
      <w:r w:rsidRPr="00775B07">
        <w:rPr>
          <w:rFonts w:ascii="Times New Roman" w:eastAsia="Times New Roman" w:hAnsi="Times New Roman" w:cs="Times New Roman"/>
          <w:color w:val="212529"/>
          <w:sz w:val="28"/>
          <w:szCs w:val="28"/>
          <w:lang w:eastAsia="ru-RU"/>
        </w:rPr>
        <w:t> Повестка дня сессии</w:t>
      </w:r>
    </w:p>
    <w:p w14:paraId="12F7C006" w14:textId="7B337B8B" w:rsidR="00775B07" w:rsidRPr="00775B07" w:rsidRDefault="00775B07" w:rsidP="00AC3D0D">
      <w:pPr>
        <w:numPr>
          <w:ilvl w:val="0"/>
          <w:numId w:val="3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Проект повестки дня сессии Совета депутатов формируется председателем Совета на основе плана работы Совета депутатов, предложений постоянных комиссий и депутатов, Главы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прокурора, иных субъектов правотворческой инициативы.</w:t>
      </w:r>
    </w:p>
    <w:p w14:paraId="458E6079" w14:textId="7CA02D28" w:rsidR="00775B07" w:rsidRPr="00775B07" w:rsidRDefault="00775B07" w:rsidP="00AC3D0D">
      <w:pPr>
        <w:numPr>
          <w:ilvl w:val="0"/>
          <w:numId w:val="3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Вопросы, относящиеся к компетенции Совета депутатов, включаются в повестку дня сессии при условии достаточной проработки их в комиссиях, наличия проектов правовых актов, проектов соответствующих решений. По вопросам, реализация которых потребует материальных и финансовых затрат, необходимо финансово-экономическое обоснование и заключение Главы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0217E7F0" w14:textId="77777777" w:rsidR="00775B07" w:rsidRPr="00775B07" w:rsidRDefault="00775B07" w:rsidP="00AC3D0D">
      <w:pPr>
        <w:numPr>
          <w:ilvl w:val="0"/>
          <w:numId w:val="3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Вопросы в проект повестки дня включаются в следующем порядке:</w:t>
      </w:r>
    </w:p>
    <w:p w14:paraId="6A299DD4" w14:textId="77777777" w:rsidR="00775B07" w:rsidRPr="00775B07" w:rsidRDefault="00775B07" w:rsidP="00AC3D0D">
      <w:pPr>
        <w:numPr>
          <w:ilvl w:val="0"/>
          <w:numId w:val="3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о досрочном прекращении полномочий депутата;</w:t>
      </w:r>
    </w:p>
    <w:p w14:paraId="5998BE56" w14:textId="77777777" w:rsidR="00775B07" w:rsidRPr="00775B07" w:rsidRDefault="00775B07" w:rsidP="00AC3D0D">
      <w:pPr>
        <w:numPr>
          <w:ilvl w:val="0"/>
          <w:numId w:val="3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о внесении изменений в Регламент Совета депутатов;</w:t>
      </w:r>
    </w:p>
    <w:p w14:paraId="53CABE6F" w14:textId="77777777" w:rsidR="00775B07" w:rsidRPr="00775B07" w:rsidRDefault="00775B07" w:rsidP="00AC3D0D">
      <w:pPr>
        <w:numPr>
          <w:ilvl w:val="0"/>
          <w:numId w:val="3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о бюджете, плане социально-экономического развития;</w:t>
      </w:r>
    </w:p>
    <w:p w14:paraId="23F89652" w14:textId="77777777" w:rsidR="00775B07" w:rsidRPr="00775B07" w:rsidRDefault="00775B07" w:rsidP="00AC3D0D">
      <w:pPr>
        <w:numPr>
          <w:ilvl w:val="0"/>
          <w:numId w:val="3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проекты иных нормативных правовых актов Совета депутатов;</w:t>
      </w:r>
    </w:p>
    <w:p w14:paraId="12AB9425" w14:textId="77777777" w:rsidR="00775B07" w:rsidRPr="00775B07" w:rsidRDefault="00775B07" w:rsidP="00AC3D0D">
      <w:pPr>
        <w:numPr>
          <w:ilvl w:val="0"/>
          <w:numId w:val="3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иные вопросы.</w:t>
      </w:r>
    </w:p>
    <w:p w14:paraId="5B5F0670" w14:textId="77777777" w:rsidR="00775B07" w:rsidRPr="00775B07" w:rsidRDefault="00775B07" w:rsidP="00AC3D0D">
      <w:pPr>
        <w:numPr>
          <w:ilvl w:val="0"/>
          <w:numId w:val="33"/>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Перед вынесением на сессию сформированный председателем Совета проект повестки дня сессии обсуждается с председателями комиссий.</w:t>
      </w:r>
    </w:p>
    <w:p w14:paraId="6786DCF6" w14:textId="77777777" w:rsidR="00775B07" w:rsidRPr="00775B07" w:rsidRDefault="00775B07" w:rsidP="00AC3D0D">
      <w:pPr>
        <w:numPr>
          <w:ilvl w:val="0"/>
          <w:numId w:val="34"/>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На сессии председательствующий оглашает проект повестки дня и выносит его на голосование для принятия за основу. Решение о принятии проекта повестки дня за основу принимается большинством голосов от числа присутствующих депутатов.</w:t>
      </w:r>
    </w:p>
    <w:p w14:paraId="3BD7C73F" w14:textId="77777777" w:rsidR="00775B07" w:rsidRPr="00775B07" w:rsidRDefault="00775B07" w:rsidP="00AC3D0D">
      <w:pPr>
        <w:numPr>
          <w:ilvl w:val="0"/>
          <w:numId w:val="35"/>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принятый за основу проект повестки дня могут вноситься изменения и дополнения.</w:t>
      </w:r>
    </w:p>
    <w:p w14:paraId="60039BB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Предложения о внесении изменений и дополнений в принятый за основу проект повестки дня сессии вносятся депутатами, комиссиями в том случае, если инициаторами предложений и дополнений представлен проект решения Совета депутатов.</w:t>
      </w:r>
    </w:p>
    <w:p w14:paraId="0579C7E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Предложения депутата, комиссии о внесении изменений и дополнений в проект повестки дня сессии ставятся председательствующим на голосование в порядке очередности их поступления.</w:t>
      </w:r>
    </w:p>
    <w:p w14:paraId="2BF6852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Перед голосованием инициатору предложения предоставляется возможность выступить с его обоснованием.</w:t>
      </w:r>
    </w:p>
    <w:p w14:paraId="2B5F887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Решение о внесении изменений и дополнений в проект повестки дня сессии принимается большинством голосов от числа присутствующих на сессии депутатов.</w:t>
      </w:r>
    </w:p>
    <w:p w14:paraId="0B02AF1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Проект повестки дня сессии после принятия решения о внесении в него изменений и дополнений ставится председательствующим на голосование для принятия повестки дня в целом.</w:t>
      </w:r>
    </w:p>
    <w:p w14:paraId="010312B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Решение о принятии повестки дня сессии в целом принимается большинством голосов от числа присутствующих на сессии депутатов.</w:t>
      </w:r>
    </w:p>
    <w:p w14:paraId="6DF1D3C4"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44.</w:t>
      </w:r>
      <w:r w:rsidRPr="00775B07">
        <w:rPr>
          <w:rFonts w:ascii="Times New Roman" w:eastAsia="Times New Roman" w:hAnsi="Times New Roman" w:cs="Times New Roman"/>
          <w:color w:val="212529"/>
          <w:sz w:val="28"/>
          <w:szCs w:val="28"/>
          <w:lang w:eastAsia="ru-RU"/>
        </w:rPr>
        <w:t> Порядок ведения сессии</w:t>
      </w:r>
    </w:p>
    <w:p w14:paraId="7155E583" w14:textId="77777777" w:rsidR="00775B07" w:rsidRPr="00775B07" w:rsidRDefault="00775B07" w:rsidP="00AC3D0D">
      <w:pPr>
        <w:numPr>
          <w:ilvl w:val="0"/>
          <w:numId w:val="36"/>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Заседание сессии ведет председательствующий – председатель Совета или заместитель председателя Совета.</w:t>
      </w:r>
    </w:p>
    <w:p w14:paraId="0752B9C5" w14:textId="77777777" w:rsidR="00775B07" w:rsidRPr="00775B07" w:rsidRDefault="00775B07" w:rsidP="00AC3D0D">
      <w:pPr>
        <w:numPr>
          <w:ilvl w:val="0"/>
          <w:numId w:val="36"/>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4"/>
          <w:sz w:val="28"/>
          <w:szCs w:val="28"/>
          <w:lang w:eastAsia="ru-RU"/>
        </w:rPr>
        <w:t>Председательствующий на сессии объявляет об открытии и закрытии заседания, а также о выступающих; в порядке поступления заявок предоставляет слово для выступления; обеспечивает соблюдение настоящего Регламента; ставит на голосование проекты правовых актов, решений, заявлений, обращений Совета депутатов, проекты по другим вопросам и оглашает его результаты; дает справки; осуществляет иные полномочия, связанные с проведением сессии.</w:t>
      </w:r>
    </w:p>
    <w:p w14:paraId="0BAD72B1" w14:textId="77777777" w:rsidR="00775B07" w:rsidRPr="00775B07" w:rsidRDefault="00775B07" w:rsidP="00AC3D0D">
      <w:pPr>
        <w:numPr>
          <w:ilvl w:val="0"/>
          <w:numId w:val="36"/>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Депутат выступает на заседании сессии после предоставления ему слова председательствующим.</w:t>
      </w:r>
    </w:p>
    <w:p w14:paraId="1815A5A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Депутат вправе высказывать мнение по персональному составу избираемых органов, выступать при обсуждении вопросов, относящихся к компетенции Совета депутатов, а также по порядку голосования.</w:t>
      </w:r>
    </w:p>
    <w:p w14:paraId="1180B7BC" w14:textId="77777777" w:rsidR="00775B07" w:rsidRPr="00775B07" w:rsidRDefault="00775B07" w:rsidP="00AC3D0D">
      <w:pPr>
        <w:numPr>
          <w:ilvl w:val="0"/>
          <w:numId w:val="37"/>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Депутат пользуется при голосовании правом решающего голоса по всем вопросам, рассматриваемым Советом депутатов.</w:t>
      </w:r>
    </w:p>
    <w:p w14:paraId="12156664" w14:textId="77777777" w:rsidR="00775B07" w:rsidRPr="00775B07" w:rsidRDefault="00775B07" w:rsidP="00AC3D0D">
      <w:pPr>
        <w:numPr>
          <w:ilvl w:val="0"/>
          <w:numId w:val="38"/>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Выступающий на сессии не должен использовать в своей речи грубые и некорректные выражения, призывать к незаконным, в том числе насильственным, действиям, выступать без разрешения председательствующего, отклоняться от обсуждаемой темы, превышать отведенное для выступления время.</w:t>
      </w:r>
    </w:p>
    <w:p w14:paraId="5A05BB8E" w14:textId="77777777" w:rsidR="00775B07" w:rsidRPr="00775B07" w:rsidRDefault="00775B07" w:rsidP="00AC3D0D">
      <w:pPr>
        <w:numPr>
          <w:ilvl w:val="0"/>
          <w:numId w:val="39"/>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На сессии предусматриваются следующие виды выступлений: доклад, содоклад, заключительное слово, выступление в прениях, по мотивам </w:t>
      </w:r>
      <w:r w:rsidRPr="00775B07">
        <w:rPr>
          <w:rFonts w:ascii="Times New Roman" w:eastAsia="Times New Roman" w:hAnsi="Times New Roman" w:cs="Times New Roman"/>
          <w:color w:val="212529"/>
          <w:sz w:val="28"/>
          <w:szCs w:val="28"/>
          <w:lang w:eastAsia="ru-RU"/>
        </w:rPr>
        <w:lastRenderedPageBreak/>
        <w:t>голосования, по порядку ведения заседания сессии, а также предложения, справки, информация, заявления, обращения.</w:t>
      </w:r>
    </w:p>
    <w:p w14:paraId="28F91D64" w14:textId="77777777" w:rsidR="00775B07" w:rsidRPr="00775B07" w:rsidRDefault="00775B07" w:rsidP="00AC3D0D">
      <w:pPr>
        <w:numPr>
          <w:ilvl w:val="0"/>
          <w:numId w:val="4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Продолжительность доклада, содоклада, заключительного слова устанавливается:</w:t>
      </w:r>
    </w:p>
    <w:p w14:paraId="77E940E5" w14:textId="77777777" w:rsidR="00775B07" w:rsidRPr="00775B07" w:rsidRDefault="00775B07" w:rsidP="00AC3D0D">
      <w:pPr>
        <w:numPr>
          <w:ilvl w:val="0"/>
          <w:numId w:val="4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для доклада - до 20 минут;</w:t>
      </w:r>
    </w:p>
    <w:p w14:paraId="4A6B7A8A" w14:textId="77777777" w:rsidR="00775B07" w:rsidRPr="00775B07" w:rsidRDefault="00775B07" w:rsidP="00AC3D0D">
      <w:pPr>
        <w:numPr>
          <w:ilvl w:val="0"/>
          <w:numId w:val="4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для содоклада - до 10 минут;</w:t>
      </w:r>
    </w:p>
    <w:p w14:paraId="1848E8F6" w14:textId="77777777" w:rsidR="00775B07" w:rsidRPr="00775B07" w:rsidRDefault="00775B07" w:rsidP="00AC3D0D">
      <w:pPr>
        <w:numPr>
          <w:ilvl w:val="0"/>
          <w:numId w:val="4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для заключительного слова - до 5 минут;</w:t>
      </w:r>
    </w:p>
    <w:p w14:paraId="401DDD44" w14:textId="77777777" w:rsidR="00775B07" w:rsidRPr="00775B07" w:rsidRDefault="00775B07" w:rsidP="00AC3D0D">
      <w:pPr>
        <w:numPr>
          <w:ilvl w:val="0"/>
          <w:numId w:val="4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для выступления в прениях - до 5 минут;</w:t>
      </w:r>
    </w:p>
    <w:p w14:paraId="54BE4082" w14:textId="77777777" w:rsidR="00775B07" w:rsidRPr="00775B07" w:rsidRDefault="00775B07" w:rsidP="00AC3D0D">
      <w:pPr>
        <w:numPr>
          <w:ilvl w:val="0"/>
          <w:numId w:val="4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для повторного выступления в прениях - до 3 минут;</w:t>
      </w:r>
    </w:p>
    <w:p w14:paraId="21BDAE05" w14:textId="77777777" w:rsidR="00775B07" w:rsidRPr="00775B07" w:rsidRDefault="00775B07" w:rsidP="00AC3D0D">
      <w:pPr>
        <w:numPr>
          <w:ilvl w:val="0"/>
          <w:numId w:val="4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мотивам голосования, по порядку ведения сессии, для предложений, справок, информации, заявлений, обращений -до 2 минут.</w:t>
      </w:r>
    </w:p>
    <w:p w14:paraId="04C9B3C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9. По истечение установленного времени председательствующей предупреждает об этом выступающего, а затем вправе прервать его выступление.</w:t>
      </w:r>
    </w:p>
    <w:p w14:paraId="4902E1D0" w14:textId="77777777" w:rsidR="00775B07" w:rsidRPr="00775B07" w:rsidRDefault="00775B07" w:rsidP="00AC3D0D">
      <w:pPr>
        <w:numPr>
          <w:ilvl w:val="0"/>
          <w:numId w:val="4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Совет депутатов вправе принимать решение о продлении или прекращении времени для выступлений.</w:t>
      </w:r>
    </w:p>
    <w:p w14:paraId="0E9DC075" w14:textId="6DD16642" w:rsidR="00775B07" w:rsidRPr="00775B07" w:rsidRDefault="00775B07" w:rsidP="00AC3D0D">
      <w:pPr>
        <w:numPr>
          <w:ilvl w:val="0"/>
          <w:numId w:val="43"/>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Право внеочередного выступления на сессии Совета депутатов предоставляется депутатам Федерального Собрания Российской Федерации, депутатам Новосибирского областного Совета депутатов, Губернатору Новосибирской области, первому заместителю Губернатора Новосибирской области, прокурору, председателю, заместителю председателя Совета депутатов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w:t>
      </w:r>
    </w:p>
    <w:p w14:paraId="54ECFE74" w14:textId="77777777" w:rsidR="00775B07" w:rsidRPr="00775B07" w:rsidRDefault="00775B07" w:rsidP="00AC3D0D">
      <w:pPr>
        <w:numPr>
          <w:ilvl w:val="0"/>
          <w:numId w:val="44"/>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После принятия решения о прекращении прений председательствующий на сессии выясняет, кто из записавшихся, но не выступивших настаивает на выступлении, и, с согласия депутатов, предоставляет ему слово.</w:t>
      </w:r>
    </w:p>
    <w:p w14:paraId="22EA7997" w14:textId="77777777" w:rsidR="00775B07" w:rsidRPr="00775B07" w:rsidRDefault="00775B07" w:rsidP="00AC3D0D">
      <w:pPr>
        <w:numPr>
          <w:ilvl w:val="0"/>
          <w:numId w:val="45"/>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Депутаты, которые не смогли выступить в связи с прекращением прений, вправе приобщить подписанные ими тексты своих выступлений к протоколу сессии.</w:t>
      </w:r>
    </w:p>
    <w:p w14:paraId="18475A58" w14:textId="77777777" w:rsidR="00775B07" w:rsidRPr="00775B07" w:rsidRDefault="00775B07" w:rsidP="00AC3D0D">
      <w:pPr>
        <w:numPr>
          <w:ilvl w:val="0"/>
          <w:numId w:val="46"/>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Докладчики, содокладчики имеют право на заключительное слово.</w:t>
      </w:r>
    </w:p>
    <w:p w14:paraId="04619633" w14:textId="77777777" w:rsidR="00775B07" w:rsidRPr="00775B07" w:rsidRDefault="00775B07" w:rsidP="00AC3D0D">
      <w:pPr>
        <w:numPr>
          <w:ilvl w:val="0"/>
          <w:numId w:val="47"/>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ходе сессии председательствующий не вправе комментировать выступления депутатов.</w:t>
      </w:r>
    </w:p>
    <w:p w14:paraId="2ECBC6CB" w14:textId="4B90372E" w:rsidR="00775B07" w:rsidRDefault="00775B07" w:rsidP="00AC3D0D">
      <w:pPr>
        <w:numPr>
          <w:ilvl w:val="0"/>
          <w:numId w:val="48"/>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решению Совета депутатов при нарушении председательствующим положений Регламента полномочия председательствующего могут быть переданы другому председательствующему.</w:t>
      </w:r>
    </w:p>
    <w:p w14:paraId="76A1C3F6" w14:textId="77777777" w:rsidR="00E73100" w:rsidRPr="00775B07" w:rsidRDefault="00E73100" w:rsidP="00AC3D0D">
      <w:pPr>
        <w:shd w:val="clear" w:color="auto" w:fill="FFFFFF"/>
        <w:spacing w:before="100" w:beforeAutospacing="1" w:after="0" w:line="240" w:lineRule="auto"/>
        <w:ind w:firstLine="709"/>
        <w:jc w:val="both"/>
        <w:rPr>
          <w:rFonts w:ascii="Times New Roman" w:eastAsia="Times New Roman" w:hAnsi="Times New Roman" w:cs="Times New Roman"/>
          <w:color w:val="212529"/>
          <w:sz w:val="28"/>
          <w:szCs w:val="28"/>
          <w:lang w:eastAsia="ru-RU"/>
        </w:rPr>
      </w:pPr>
    </w:p>
    <w:p w14:paraId="5A963049"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45.</w:t>
      </w:r>
      <w:r w:rsidRPr="00775B07">
        <w:rPr>
          <w:rFonts w:ascii="Times New Roman" w:eastAsia="Times New Roman" w:hAnsi="Times New Roman" w:cs="Times New Roman"/>
          <w:color w:val="212529"/>
          <w:sz w:val="28"/>
          <w:szCs w:val="28"/>
          <w:lang w:eastAsia="ru-RU"/>
        </w:rPr>
        <w:t> Права и обязанности председательствующего на сессии</w:t>
      </w:r>
    </w:p>
    <w:p w14:paraId="4EC758D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Председательствующий на заседании сессии открывает и закрывает заседания сессии, объявляет регистрацию депутатов, ведет заседания сессии, предоставляет слово для выступлений, справок, вопросов, организует прения, ставит на голосование проекты решений Совета депутатов, предложения депутатов, проводит голосование и оглашает его результаты, объявляет перерывы в заседании, предоставляет слово секретарю сессии для оглашения вопросов, запросов, справок, заявлений и предложений, обеспечивает порядок в зале заседаний.</w:t>
      </w:r>
    </w:p>
    <w:p w14:paraId="50A8987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Председательствующий на сессии должен передать ведение заседания сессии при рассмотрении вопроса о его избрании или освобождении от должности.</w:t>
      </w:r>
    </w:p>
    <w:p w14:paraId="6EEDA49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Председательствующий имеет право:</w:t>
      </w:r>
    </w:p>
    <w:p w14:paraId="2DD0C1E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лишать выступающего слова, если он превысил отведенное ему время выступления, выступает не по обсуждаемому вопросу либо использует оскорбительные выражения;</w:t>
      </w:r>
    </w:p>
    <w:p w14:paraId="3CAC5F10" w14:textId="43F0C0A9"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2) обращаться за справками к депутатам, должностным лицам органов местного самоуправления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3BC7CAF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приостанавливать выступления, не относящиеся к обсуждаемому вопросу и не предусмотренные повесткой дня;</w:t>
      </w:r>
    </w:p>
    <w:p w14:paraId="7AC263F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призывать депутатов к порядку;</w:t>
      </w:r>
    </w:p>
    <w:p w14:paraId="0E8296D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прерывать заседание в случае возникновения в зале чрезвычайных обстоятельств, а также грубого нарушения порядка.</w:t>
      </w:r>
    </w:p>
    <w:p w14:paraId="42E2475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Председательствующий имеет также иные права, предусмотренные законодательством.</w:t>
      </w:r>
    </w:p>
    <w:p w14:paraId="7DD8CBF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Председательствующий обязан:</w:t>
      </w:r>
    </w:p>
    <w:p w14:paraId="0116D03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соблюдать настоящий Регламент;</w:t>
      </w:r>
    </w:p>
    <w:p w14:paraId="633F0BC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придерживаться вопросов повестки дня сессии;</w:t>
      </w:r>
    </w:p>
    <w:p w14:paraId="04B3887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обеспечивать соблюдение прав депутатов на заседании;</w:t>
      </w:r>
    </w:p>
    <w:p w14:paraId="7686305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обеспечивать порядок в зале заседания;</w:t>
      </w:r>
    </w:p>
    <w:p w14:paraId="14FA4D6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ставить на голосование все поступившие от депутатов предложения;</w:t>
      </w:r>
    </w:p>
    <w:p w14:paraId="61785EB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6) оглашать результаты голосования;</w:t>
      </w:r>
    </w:p>
    <w:p w14:paraId="61D6FE8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осуществлять контроль за соблюдением времени выступлений и за соблюдением темы рассматриваемых вопросов;</w:t>
      </w:r>
    </w:p>
    <w:p w14:paraId="0FEE7B2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предоставлять слово депутатам по мотивам голосования, по порядку ведения заседания;</w:t>
      </w:r>
    </w:p>
    <w:p w14:paraId="4AF723F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9) проявлять уважительное отношение к участникам заседания;</w:t>
      </w:r>
    </w:p>
    <w:p w14:paraId="062AA4C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10) принимать во внимание сообщения секретаря сессии</w:t>
      </w:r>
    </w:p>
    <w:p w14:paraId="2D01148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Председательствующий не имеет права комментировать выступления депутатов.</w:t>
      </w:r>
    </w:p>
    <w:p w14:paraId="1D7E5B63"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46.</w:t>
      </w:r>
      <w:r w:rsidRPr="00775B07">
        <w:rPr>
          <w:rFonts w:ascii="Times New Roman" w:eastAsia="Times New Roman" w:hAnsi="Times New Roman" w:cs="Times New Roman"/>
          <w:color w:val="212529"/>
          <w:sz w:val="28"/>
          <w:szCs w:val="28"/>
          <w:lang w:eastAsia="ru-RU"/>
        </w:rPr>
        <w:t> Меры воздействия за нарушения порядка</w:t>
      </w:r>
    </w:p>
    <w:p w14:paraId="1384A99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При нарушении депутатом порядка на заседании Совета депутатов, постоянной комиссии, временной (специальной) комиссии, или рабочей группы, или иного органа Совета депутатов к депутату могут применяться следующие меры воздействия:</w:t>
      </w:r>
    </w:p>
    <w:p w14:paraId="636B3B1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а) призыв к порядку;</w:t>
      </w:r>
    </w:p>
    <w:p w14:paraId="23C7638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б) призыв к порядку с занесением в протокол;</w:t>
      </w:r>
    </w:p>
    <w:p w14:paraId="33433C3E"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лишение права слова до окончания заседания.</w:t>
      </w:r>
    </w:p>
    <w:p w14:paraId="356AE174"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Призыв к порядку, в том числе с занесением в протокол, осуществляется председательствующим на заседании, лишение права слова до окончания заседания - по решению соответственно Совета депутатов, постоянной комиссии, временной (специальной) комиссии, или рабочей группы, или иного органа Совета депутатов.</w:t>
      </w:r>
    </w:p>
    <w:p w14:paraId="6057EB3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Решение Совета депутатов о лишении права слова до окончания заседания принимается большинством голосов от числа присутствующих депутатов, решения постоянной комиссии, временной (специальной) комиссии, или рабочей группы, или иного органа Совета депутатов большинством голосов от числа присутствующих на соответствующем заседании.</w:t>
      </w:r>
    </w:p>
    <w:p w14:paraId="27E69EA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Депутат призывается к порядку, если он:</w:t>
      </w:r>
    </w:p>
    <w:p w14:paraId="55613D1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а) выступает без разрешения председательствующего;</w:t>
      </w:r>
    </w:p>
    <w:p w14:paraId="0E708B3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б) допускает в своей речи оскорбительные выражения.</w:t>
      </w:r>
    </w:p>
    <w:p w14:paraId="0E98C4B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Повторный призыв к порядку в отношении одного и того же депутата осуществляется с занесением в протокол.</w:t>
      </w:r>
    </w:p>
    <w:p w14:paraId="15BFB29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Лишение права слова до окончания заседания осуществляется в случае, если депутат:</w:t>
      </w:r>
    </w:p>
    <w:p w14:paraId="76332C5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а) после призвания к порядку с занесением в протокол не выполняет требования председательствующего;</w:t>
      </w:r>
    </w:p>
    <w:p w14:paraId="2438C52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б) оскорбил Совет депутатов, председательствующего, депутатов, участников заседания или иных лиц.</w:t>
      </w:r>
    </w:p>
    <w:p w14:paraId="30EFF77B"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Глава VІ. РЕШЕНИЯ СОВЕТА</w:t>
      </w:r>
    </w:p>
    <w:p w14:paraId="00F5F7C3" w14:textId="77777777" w:rsidR="00775B07" w:rsidRPr="00775B07" w:rsidRDefault="00775B07" w:rsidP="00AE7A9F">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Статья47.</w:t>
      </w:r>
      <w:r w:rsidRPr="00775B07">
        <w:rPr>
          <w:rFonts w:ascii="Times New Roman" w:eastAsia="Times New Roman" w:hAnsi="Times New Roman" w:cs="Times New Roman"/>
          <w:color w:val="212529"/>
          <w:sz w:val="28"/>
          <w:szCs w:val="28"/>
          <w:lang w:eastAsia="ru-RU"/>
        </w:rPr>
        <w:t> Виды решений Совета</w:t>
      </w:r>
    </w:p>
    <w:p w14:paraId="772EB1A7" w14:textId="7B0C6A13"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1. Совет депутатов по вопросам, отнесенным к его полномочиям федеральными законами, законами Новосибирской области и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принимает решения.</w:t>
      </w:r>
    </w:p>
    <w:p w14:paraId="55624E4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Решения, принимаемые Советом депутатов, подразделяются на:</w:t>
      </w:r>
    </w:p>
    <w:p w14:paraId="3760D8E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нормативные правовые решения Совета депутатов;</w:t>
      </w:r>
    </w:p>
    <w:p w14:paraId="196EB04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ненормативные правовые решения Совета депутатов (решения индивидуального характера);</w:t>
      </w:r>
    </w:p>
    <w:p w14:paraId="466C4AE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решения по вопросам организации сессии Совета.</w:t>
      </w:r>
    </w:p>
    <w:p w14:paraId="4382A74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Решения Совета депутатов (далее по тексту - решения) принимаются в порядке, установленном настоящим Регламентом.</w:t>
      </w:r>
    </w:p>
    <w:p w14:paraId="0659534D" w14:textId="77777777"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48.</w:t>
      </w:r>
      <w:r w:rsidRPr="00775B07">
        <w:rPr>
          <w:rFonts w:ascii="Times New Roman" w:eastAsia="Times New Roman" w:hAnsi="Times New Roman" w:cs="Times New Roman"/>
          <w:color w:val="212529"/>
          <w:sz w:val="28"/>
          <w:szCs w:val="28"/>
          <w:lang w:eastAsia="ru-RU"/>
        </w:rPr>
        <w:t> Нормативные правовые решения</w:t>
      </w:r>
    </w:p>
    <w:p w14:paraId="2BDD5D08" w14:textId="25915D6D"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1. Нормативным правовым решением является решение, обязательное для исполнения на территории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устанавливающее либо изменяющее общеобязательные правила.</w:t>
      </w:r>
    </w:p>
    <w:p w14:paraId="6646CE4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Нормативные правовые решения принимаются большинством голосов от установленного числа депутатов, если иное не установлено Федеральным законом Российской Федерации от 06.10.2003 г. № 131-ФЗ "Об общих принципах организации местного самоуправления в Российской Федерации".</w:t>
      </w:r>
    </w:p>
    <w:p w14:paraId="45635EFE" w14:textId="77777777"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Статья49</w:t>
      </w:r>
      <w:r w:rsidRPr="00775B07">
        <w:rPr>
          <w:rFonts w:ascii="Times New Roman" w:eastAsia="Times New Roman" w:hAnsi="Times New Roman" w:cs="Times New Roman"/>
          <w:color w:val="212529"/>
          <w:sz w:val="28"/>
          <w:szCs w:val="28"/>
          <w:lang w:eastAsia="ru-RU"/>
        </w:rPr>
        <w:t>. Ненормативные правовые решения</w:t>
      </w:r>
    </w:p>
    <w:p w14:paraId="104005C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Ненормативными правовыми решениями являются решения:</w:t>
      </w:r>
    </w:p>
    <w:p w14:paraId="032A4C0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1) о принятии обращений к различным организациям, органам или должностным лицам;</w:t>
      </w:r>
    </w:p>
    <w:p w14:paraId="08B487B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о признании обращения депутата или группы депутатов депутатским запросом;</w:t>
      </w:r>
    </w:p>
    <w:p w14:paraId="10C7F83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о награждении Почетными грамотами и присвоении почетных званий;</w:t>
      </w:r>
    </w:p>
    <w:p w14:paraId="62891F7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14:paraId="4188371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о создании, реорганизации или упразднении постоянных комиссий, рабочих групп (комиссий) Совета депутатов, временных (специальных) комиссий или иных органов Совета депутатов;</w:t>
      </w:r>
    </w:p>
    <w:p w14:paraId="21B620E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о направлении проекта решения субъекту правотворческой инициативы, внесшему проект, для доработки;</w:t>
      </w:r>
    </w:p>
    <w:p w14:paraId="63193CE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о принятии нормативного правового решения в первом чтении;</w:t>
      </w:r>
    </w:p>
    <w:p w14:paraId="5A42FF0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о назначении (проведении) публичных слушаний, опроса, собрания или конференции граждан;</w:t>
      </w:r>
    </w:p>
    <w:p w14:paraId="573D97F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9) об удовлетворении или отклонении протеста прокурора;</w:t>
      </w:r>
    </w:p>
    <w:p w14:paraId="70FBA6F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10) о рассмотрении представления прокурора;</w:t>
      </w:r>
    </w:p>
    <w:p w14:paraId="0141091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11) о внесении в Законодательное Собрание Новосибирской области в порядке реализации права законодательной инициативы проекта Устава Новосибирской области, проекта закона Новосибирской области, поправок к проекту закона Новосибирской области, принятому Законодательным Собранием Новосибирской области в первом чтении, проекта федерального закона, поправок к проекту федерального закона, принятому Государственной Думой Федерального Собрания Российской Федерации в первом чтении;</w:t>
      </w:r>
    </w:p>
    <w:p w14:paraId="37070D4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12) иные решения, носящие индивидуальный характер.</w:t>
      </w:r>
    </w:p>
    <w:p w14:paraId="249526AD" w14:textId="78161090"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2. Ненормативные правовые решения принимаются большинством голосов от установленного числа депутатов, если иное не установлено Уставом </w:t>
      </w:r>
      <w:proofErr w:type="gramStart"/>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w:t>
      </w:r>
      <w:proofErr w:type="gramEnd"/>
      <w:r w:rsidRPr="00775B07">
        <w:rPr>
          <w:rFonts w:ascii="Times New Roman" w:eastAsia="Times New Roman" w:hAnsi="Times New Roman" w:cs="Times New Roman"/>
          <w:color w:val="212529"/>
          <w:sz w:val="28"/>
          <w:szCs w:val="28"/>
          <w:lang w:eastAsia="ru-RU"/>
        </w:rPr>
        <w:t>, настоящим Регламентом или иным решением Совета депутатов.</w:t>
      </w:r>
    </w:p>
    <w:p w14:paraId="08F97D8A" w14:textId="77777777"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Статья50</w:t>
      </w:r>
      <w:r w:rsidRPr="00775B07">
        <w:rPr>
          <w:rFonts w:ascii="Times New Roman" w:eastAsia="Times New Roman" w:hAnsi="Times New Roman" w:cs="Times New Roman"/>
          <w:color w:val="212529"/>
          <w:sz w:val="28"/>
          <w:szCs w:val="28"/>
          <w:lang w:eastAsia="ru-RU"/>
        </w:rPr>
        <w:t>. Решения по вопросам организации сессии Совета депутатов</w:t>
      </w:r>
    </w:p>
    <w:p w14:paraId="6651BD9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1. К вопросам по организации сессии Совета депутатов относятся следующие вопросы:</w:t>
      </w:r>
    </w:p>
    <w:p w14:paraId="68E26AD8"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об изменении формы голосования;</w:t>
      </w:r>
    </w:p>
    <w:p w14:paraId="5129D46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о продлении времени заседания;</w:t>
      </w:r>
    </w:p>
    <w:p w14:paraId="4CC58D5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об увеличении времени для выступления;</w:t>
      </w:r>
    </w:p>
    <w:p w14:paraId="51CD19DA"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4) об отмене результатов голосования;</w:t>
      </w:r>
    </w:p>
    <w:p w14:paraId="44659DB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об изменении последовательности рассмотрения вопросов повестки дня;</w:t>
      </w:r>
    </w:p>
    <w:p w14:paraId="095FF69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6) о прекращении прений;</w:t>
      </w:r>
    </w:p>
    <w:p w14:paraId="4184679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7) о перерыве в заседании;</w:t>
      </w:r>
    </w:p>
    <w:p w14:paraId="0F869FB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8) о предоставлении слова приглашенным;</w:t>
      </w:r>
    </w:p>
    <w:p w14:paraId="3AA9E82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9) о проведении закрытого заседания;</w:t>
      </w:r>
    </w:p>
    <w:p w14:paraId="233AF9C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10) о проведении перерегистрации депутатов;</w:t>
      </w:r>
    </w:p>
    <w:p w14:paraId="288C2AB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11) об избрании секретаря сессии, счетной комиссии для проведения тайного голосования;</w:t>
      </w:r>
    </w:p>
    <w:p w14:paraId="244EB06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12) об утверждении формы бюллетеня для тайного голосования;</w:t>
      </w:r>
    </w:p>
    <w:p w14:paraId="79D1382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13) об удалении из зала заседаний;</w:t>
      </w:r>
    </w:p>
    <w:p w14:paraId="6A65065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14) о признании причины отсутствия депутата на заседании сессии Совета уважительной;</w:t>
      </w:r>
    </w:p>
    <w:p w14:paraId="40B20CE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15) об опубликовании списка депутатов, пропускающих заседания сессий Совета;</w:t>
      </w:r>
    </w:p>
    <w:p w14:paraId="09A5E21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16) иные вопросы процедурного характера.</w:t>
      </w:r>
    </w:p>
    <w:p w14:paraId="3BDE9273" w14:textId="19D3E442"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2. Решения по вопросам организации сессии Совета депутатов принимаются большинством голосов от числа депутатов, присутствующих на сессии, если иное не установлено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или настоящим Регламентом.</w:t>
      </w:r>
    </w:p>
    <w:p w14:paraId="64A50B4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Решение об отмене результатов голосования по проекту решения Совета депутатов принимается большинством голосов от установленного числа депутатов.</w:t>
      </w:r>
    </w:p>
    <w:p w14:paraId="2AAFC51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3. Решения по вопросам организации сессии Совета депутатов отражаются в протоколе сессии и не оформляются самостоятельным документом.</w:t>
      </w:r>
    </w:p>
    <w:p w14:paraId="3429ED8F" w14:textId="77777777"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Статья51</w:t>
      </w:r>
      <w:r w:rsidRPr="00775B07">
        <w:rPr>
          <w:rFonts w:ascii="Times New Roman" w:eastAsia="Times New Roman" w:hAnsi="Times New Roman" w:cs="Times New Roman"/>
          <w:color w:val="212529"/>
          <w:sz w:val="28"/>
          <w:szCs w:val="28"/>
          <w:lang w:eastAsia="ru-RU"/>
        </w:rPr>
        <w:t>. Порядок внесения в Совет депутатов проектов решений</w:t>
      </w:r>
    </w:p>
    <w:p w14:paraId="478B62BC" w14:textId="23F58A33"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1. Проекты нормативных правовых решений либо предложение об их разработке вносятся депутатами, комиссиями Совета депутатов, Главой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Новосибирского района Новосибирской области, органами прокуратуры по надзору за исполнением законов.</w:t>
      </w:r>
    </w:p>
    <w:p w14:paraId="4957B3B1"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Поступивший проект нормативного правового решения либо письменное предложение о его разработке регистрируется и направляется председателем Совета в комиссию в соответствии с вопросами ее ведения (далее – профильная комиссия) для предварительного рассмотрения.</w:t>
      </w:r>
    </w:p>
    <w:p w14:paraId="44956EA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 необходимости председатель Совета может направить проект нормативного правового решения в несколько постоянных комиссий, при этом определяется профильная комиссия.</w:t>
      </w:r>
    </w:p>
    <w:p w14:paraId="33C214D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Для доработки проекта решения профильная комиссия может создать рабочую группу в порядке, предусмотренном настоящим Регламентом.</w:t>
      </w:r>
    </w:p>
    <w:p w14:paraId="37A57935"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 этом в решении постоянной комиссии о создании рабочей группы определяется срок, в течение которого рабочая группа должна доработать проект решения. Указанный срок не должен превышать двух месяцев.</w:t>
      </w:r>
    </w:p>
    <w:p w14:paraId="6227B394" w14:textId="6FA5049A"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4. По решению профильной комиссии проект нормативного правового решения может быть направлен Главе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w:t>
      </w:r>
    </w:p>
    <w:p w14:paraId="28211FF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5. Профильная комиссия накануне сессии обобщает поступившие замечания и предложения и направляет проект нормативного правового решения вместе с решением профильной комиссии председателю Совета для включения в повестку дня очередной сессии.</w:t>
      </w:r>
    </w:p>
    <w:p w14:paraId="19D503FB" w14:textId="77777777"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Статья52</w:t>
      </w:r>
      <w:r w:rsidRPr="00775B07">
        <w:rPr>
          <w:rFonts w:ascii="Times New Roman" w:eastAsia="Times New Roman" w:hAnsi="Times New Roman" w:cs="Times New Roman"/>
          <w:color w:val="212529"/>
          <w:sz w:val="28"/>
          <w:szCs w:val="28"/>
          <w:lang w:eastAsia="ru-RU"/>
        </w:rPr>
        <w:t>. Требования к проекту решения, вносимому в Совет депутатов</w:t>
      </w:r>
    </w:p>
    <w:p w14:paraId="1C066A3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Непосредственно в текст проекта решения, вносимого в Совет депутатов, должны быть включены следующие положения:</w:t>
      </w:r>
    </w:p>
    <w:p w14:paraId="3D254BAB"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1) о сроке и порядке вступления в силу решения;</w:t>
      </w:r>
    </w:p>
    <w:p w14:paraId="5AD4C5D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об отмене или приостановлении действия ранее принятых решений или отдельных их положений (в случае такой необходимости);</w:t>
      </w:r>
    </w:p>
    <w:p w14:paraId="2FB6F0C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3) о субъекте, на который возлагается контроль исполнения решения.</w:t>
      </w:r>
    </w:p>
    <w:p w14:paraId="18408938" w14:textId="77777777"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Статья53</w:t>
      </w:r>
      <w:r w:rsidRPr="00775B07">
        <w:rPr>
          <w:rFonts w:ascii="Times New Roman" w:eastAsia="Times New Roman" w:hAnsi="Times New Roman" w:cs="Times New Roman"/>
          <w:color w:val="212529"/>
          <w:sz w:val="28"/>
          <w:szCs w:val="28"/>
          <w:lang w:eastAsia="ru-RU"/>
        </w:rPr>
        <w:t>. Порядок принятия нормативных правовых актов</w:t>
      </w:r>
    </w:p>
    <w:p w14:paraId="7EDCEB47" w14:textId="77777777" w:rsidR="00775B07" w:rsidRPr="00775B07" w:rsidRDefault="00775B07" w:rsidP="00AC3D0D">
      <w:pPr>
        <w:numPr>
          <w:ilvl w:val="0"/>
          <w:numId w:val="49"/>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Совет депутатов по вопросам, отнесенным к его ведению законодательством и Уставом, принимает решения по следующим вопросам:</w:t>
      </w:r>
    </w:p>
    <w:p w14:paraId="7C3AFCFF" w14:textId="77777777"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избрания и освобождения от должности председателя Совета, заместителя председателя Совета;</w:t>
      </w:r>
    </w:p>
    <w:p w14:paraId="7E08CCBA" w14:textId="77777777"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об образовании органов Совета депутатов, об утверждении председателей постоянных и иных комиссий, должностных и выборных должностных лиц местного самоуправления;</w:t>
      </w:r>
    </w:p>
    <w:p w14:paraId="32A2F2C8" w14:textId="47A78E36"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о принятии Устава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Новосибирского района Новосибирской области и Регламента Совета депутатов, а также по вопросам, отнесенным федеральным законодательством к его исключительной компетенции;</w:t>
      </w:r>
    </w:p>
    <w:p w14:paraId="3048BC32" w14:textId="77777777"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об отмене ранее принятых решений, нормативных правовых актов органов, должностных и выборных должностных лиц местного самоуправления;</w:t>
      </w:r>
    </w:p>
    <w:p w14:paraId="7168A653" w14:textId="75A807E3"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об отклонении протеста Главы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Новосибирского района Новосибирской области на решение Совета депутатов.</w:t>
      </w:r>
    </w:p>
    <w:p w14:paraId="56C1A806" w14:textId="1E52CBB5"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2.  Рассмотрение проектов нормативных правовых решений на сессии осуществляется в одном чтении, проекта бюджета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 в двух чтениях.</w:t>
      </w:r>
    </w:p>
    <w:p w14:paraId="5E57E158" w14:textId="77777777"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3.  Рассмотрение проекта правового акта осуществляется в следующем порядке:</w:t>
      </w:r>
    </w:p>
    <w:p w14:paraId="6C6CCDC6" w14:textId="77777777"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доклад (и содоклад);</w:t>
      </w:r>
    </w:p>
    <w:p w14:paraId="251F18D9" w14:textId="77777777"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обсуждение вопроса (вопросы к докладчику и содокладчику, выступления по обсуждаемому вопросу, заключительное слово докладчика и (или) содокладчика);</w:t>
      </w:r>
    </w:p>
    <w:p w14:paraId="3508F04F" w14:textId="77777777"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голосование за принятие проекта решения за основу;</w:t>
      </w:r>
    </w:p>
    <w:p w14:paraId="32F7D85F" w14:textId="77777777" w:rsidR="00775B07" w:rsidRPr="00775B07" w:rsidRDefault="00775B07" w:rsidP="00AC3D0D">
      <w:pPr>
        <w:numPr>
          <w:ilvl w:val="0"/>
          <w:numId w:val="5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внесение поправок к проекту правового акта;</w:t>
      </w:r>
    </w:p>
    <w:p w14:paraId="69348DE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обсуждение внесенных поправок (выступление депутата, внесшего поправку; вопросы к депутату и ответы на вопросы);</w:t>
      </w:r>
    </w:p>
    <w:p w14:paraId="2034A525" w14:textId="77777777" w:rsidR="00775B07" w:rsidRPr="00775B07" w:rsidRDefault="00775B07" w:rsidP="00AC3D0D">
      <w:pPr>
        <w:numPr>
          <w:ilvl w:val="0"/>
          <w:numId w:val="5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голосование за принятие поправок (отдельно, по каждой поправке);</w:t>
      </w:r>
    </w:p>
    <w:p w14:paraId="1EB04832" w14:textId="77777777" w:rsidR="00775B07" w:rsidRPr="00775B07" w:rsidRDefault="00775B07" w:rsidP="00AC3D0D">
      <w:pPr>
        <w:numPr>
          <w:ilvl w:val="0"/>
          <w:numId w:val="5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голосование за принятие решения в целом.</w:t>
      </w:r>
    </w:p>
    <w:p w14:paraId="6BCE7224" w14:textId="77777777" w:rsidR="00775B07" w:rsidRPr="00775B07" w:rsidRDefault="00775B07" w:rsidP="00AC3D0D">
      <w:pPr>
        <w:numPr>
          <w:ilvl w:val="0"/>
          <w:numId w:val="5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С докладом по рассматриваемому вопросу повестки дня выступает представитель субъекта правотворческой инициативы, внесшего проект решения. С содокладом выступает представитель профильной комиссии.</w:t>
      </w:r>
    </w:p>
    <w:p w14:paraId="69FDAFF5" w14:textId="77777777" w:rsidR="00775B07" w:rsidRPr="00775B07" w:rsidRDefault="00775B07" w:rsidP="00AC3D0D">
      <w:pPr>
        <w:numPr>
          <w:ilvl w:val="0"/>
          <w:numId w:val="53"/>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 В случае непринятия в целом раздела, главы или статьи по решению сессии, принятому большинством голосов от числа присутствующих депутатов, данный проект правового акта направляется на доработку в профильную комиссию или снимается с рассмотрения.</w:t>
      </w:r>
    </w:p>
    <w:p w14:paraId="445444F6" w14:textId="77777777" w:rsidR="00775B07" w:rsidRPr="00775B07" w:rsidRDefault="00775B07" w:rsidP="00AC3D0D">
      <w:pPr>
        <w:numPr>
          <w:ilvl w:val="0"/>
          <w:numId w:val="54"/>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После принятия правового акта Совет депутатов приступает к обсуждению и голосованию по проекту решения о введении в действие данного правового акта. Процедура обсуждения и голосования по проекту решения аналогична процедуре обсуждения и голосования по проекту правового акта.</w:t>
      </w:r>
    </w:p>
    <w:p w14:paraId="6FE66DFA" w14:textId="77777777" w:rsidR="00775B07" w:rsidRPr="00775B07" w:rsidRDefault="00775B07" w:rsidP="00AC3D0D">
      <w:pPr>
        <w:numPr>
          <w:ilvl w:val="0"/>
          <w:numId w:val="55"/>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случае непринятия решения о введении в действие правового акта в целом по решению сессии, принятому большинством голосов от числа присутствующих депутатов, решение направляется на доработку в профильную комиссию. Повторное рассмотрение проекта решения после его доработки в комиссии осуществляется в соответствии с настоящим Регламентом.</w:t>
      </w:r>
    </w:p>
    <w:p w14:paraId="7615FD23" w14:textId="48A8319C" w:rsidR="00775B07" w:rsidRPr="00775B07" w:rsidRDefault="00775B07" w:rsidP="00AC3D0D">
      <w:pPr>
        <w:numPr>
          <w:ilvl w:val="0"/>
          <w:numId w:val="56"/>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Принятый правовой акт и решение о его введении в действие в 10-дневный срок направляются Главе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Новосибирского района Новосибирской области для подписания и обнародования.</w:t>
      </w:r>
    </w:p>
    <w:p w14:paraId="449D2884" w14:textId="20155345" w:rsidR="00775B07" w:rsidRPr="00775B07" w:rsidRDefault="00775B07" w:rsidP="00AC3D0D">
      <w:pPr>
        <w:numPr>
          <w:ilvl w:val="0"/>
          <w:numId w:val="57"/>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 случае несогласия с правовым актом, принятым Советом депутатов, Глава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Новосибирского района Новосибирской области обращается с необходимым обоснованием в письменной форме в Совет депутатов не позднее десяти дней со дня принятия правового акта.</w:t>
      </w:r>
    </w:p>
    <w:p w14:paraId="5C283315" w14:textId="636B6446" w:rsidR="00775B07" w:rsidRPr="00775B07" w:rsidRDefault="00775B07" w:rsidP="00AC3D0D">
      <w:pPr>
        <w:numPr>
          <w:ilvl w:val="0"/>
          <w:numId w:val="58"/>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Профильная комиссия не позднее чем в 10-дневный срок рассматривает отклоненное решение на своем заседании с обязательным приглашением представителя Главы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Новосибирского района Новосибирской области. По результатам рассмотрения на своем заседании профильная комиссия может рекомендовать Совету депутатов одобрить отклоненное решение в ранее принятой редакции либо внести на рассмотрение отклоненное решение с таблицей поправок, подготовленной на основании предложений Главы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Новосибирского района Новосибирской области.</w:t>
      </w:r>
    </w:p>
    <w:p w14:paraId="0D3C9263" w14:textId="5DCF45AB" w:rsidR="00775B07" w:rsidRPr="00775B07" w:rsidRDefault="00775B07" w:rsidP="00AC3D0D">
      <w:pPr>
        <w:numPr>
          <w:ilvl w:val="0"/>
          <w:numId w:val="59"/>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 повторном рассмотрении отклоненного решения на сессии с докладом выступает Глава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Новосибирского района Новосибирской области или его представитель, с содокладом - представитель профильной комиссии.</w:t>
      </w:r>
    </w:p>
    <w:p w14:paraId="67C886B3" w14:textId="585C7F31" w:rsidR="00775B07" w:rsidRPr="00775B07" w:rsidRDefault="00775B07" w:rsidP="00AC3D0D">
      <w:pPr>
        <w:numPr>
          <w:ilvl w:val="0"/>
          <w:numId w:val="6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После обсуждения на голосование ставится вопрос об одобрении отклоненного решения в первоначальной редакции. Если при повторном рассмотрении отклоненное решение будет одобрено в ранее принятой редакции квалифицированным большинством депутатов, оно подлежит подписанию Главой </w:t>
      </w:r>
      <w:r w:rsidR="00E73100">
        <w:rPr>
          <w:rFonts w:ascii="Times New Roman" w:eastAsia="Times New Roman" w:hAnsi="Times New Roman" w:cs="Times New Roman"/>
          <w:color w:val="212529"/>
          <w:spacing w:val="-2"/>
          <w:sz w:val="28"/>
          <w:szCs w:val="28"/>
          <w:lang w:eastAsia="ru-RU"/>
        </w:rPr>
        <w:t>Раздольненского</w:t>
      </w:r>
      <w:r w:rsidRPr="00775B07">
        <w:rPr>
          <w:rFonts w:ascii="Times New Roman" w:eastAsia="Times New Roman" w:hAnsi="Times New Roman" w:cs="Times New Roman"/>
          <w:color w:val="212529"/>
          <w:sz w:val="28"/>
          <w:szCs w:val="28"/>
          <w:lang w:eastAsia="ru-RU"/>
        </w:rPr>
        <w:t> сельсовета Новосибирского района Новосибирской области в течение семи дней и опубликованию.</w:t>
      </w:r>
    </w:p>
    <w:p w14:paraId="12E47DB6" w14:textId="77777777" w:rsidR="00775B07" w:rsidRPr="00775B07" w:rsidRDefault="00775B07" w:rsidP="00AC3D0D">
      <w:pPr>
        <w:numPr>
          <w:ilvl w:val="0"/>
          <w:numId w:val="6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После рассмотрения всех поправок на голосование ставится предложение о принятии нормативного правового решения в целом с учетом принятых поправок. Решение об одобрении новой редакции нормативного правового акта считается принятым, если за него проголосовало квалифицированное большинство депутатов.</w:t>
      </w:r>
    </w:p>
    <w:p w14:paraId="62B76C2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по итогам голосования такое предложение не набрало необходимого числа голосов, Совет может принять решение о создании согласительной комиссии из числа депутатов и специалистов администрации для выработки согласованного решения.</w:t>
      </w:r>
    </w:p>
    <w:p w14:paraId="31BE2257"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Рассмотрение согласованного проекта правового акта осуществляется в порядке, установленном настоящим Регламентом.</w:t>
      </w:r>
    </w:p>
    <w:p w14:paraId="66382038" w14:textId="77777777" w:rsidR="00775B07" w:rsidRPr="00775B07" w:rsidRDefault="00775B07" w:rsidP="00AC3D0D">
      <w:pPr>
        <w:numPr>
          <w:ilvl w:val="0"/>
          <w:numId w:val="6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социально-экономическим и иным вопросам Совет депутатов может выступать с заявлениями, обращениями, принятыми большинством голосов депутатов от числа присутствующих на сессии депутатов.</w:t>
      </w:r>
    </w:p>
    <w:p w14:paraId="12390287" w14:textId="77777777" w:rsidR="00775B07" w:rsidRPr="00775B07" w:rsidRDefault="00775B07" w:rsidP="00AC3D0D">
      <w:pPr>
        <w:numPr>
          <w:ilvl w:val="0"/>
          <w:numId w:val="63"/>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проект решения принят за основу, дальнейшее обсуждение и голосование проводятся по пунктам решения. На голосование ставятся только поправки к пунктам решения.</w:t>
      </w:r>
    </w:p>
    <w:p w14:paraId="3022A406"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10"/>
          <w:sz w:val="28"/>
          <w:szCs w:val="28"/>
          <w:lang w:eastAsia="ru-RU"/>
        </w:rPr>
        <w:t>Если после обсуждения и голосования по поправкам пункт решения при голосовании в целом отклоняется, то соответствующий пункт решения исключается.</w:t>
      </w:r>
    </w:p>
    <w:p w14:paraId="3BFB4FC0"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При исключении одного или нескольких пунктов из решения Совет депутатов может снять проект решения с обсуждения и направить его на доработку в комиссию, которая внесла его на рассмотрение Совета депутатов.</w:t>
      </w:r>
    </w:p>
    <w:p w14:paraId="332F3CD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После принятия в целом всех пунктов решения проводится голосование по принятию решения в целом.</w:t>
      </w:r>
    </w:p>
    <w:p w14:paraId="363EA208" w14:textId="77777777" w:rsidR="00775B07" w:rsidRPr="00775B07" w:rsidRDefault="00775B07" w:rsidP="00AC3D0D">
      <w:pPr>
        <w:numPr>
          <w:ilvl w:val="0"/>
          <w:numId w:val="64"/>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4"/>
          <w:sz w:val="28"/>
          <w:szCs w:val="28"/>
          <w:lang w:eastAsia="ru-RU"/>
        </w:rPr>
        <w:t>Решения Совета депутатов могут быть отменены самим Советом </w:t>
      </w:r>
      <w:r w:rsidRPr="00775B07">
        <w:rPr>
          <w:rFonts w:ascii="Times New Roman" w:eastAsia="Times New Roman" w:hAnsi="Times New Roman" w:cs="Times New Roman"/>
          <w:color w:val="212529"/>
          <w:sz w:val="28"/>
          <w:szCs w:val="28"/>
          <w:lang w:eastAsia="ru-RU"/>
        </w:rPr>
        <w:t>депутатов</w:t>
      </w:r>
      <w:r w:rsidRPr="00775B07">
        <w:rPr>
          <w:rFonts w:ascii="Times New Roman" w:eastAsia="Times New Roman" w:hAnsi="Times New Roman" w:cs="Times New Roman"/>
          <w:color w:val="212529"/>
          <w:spacing w:val="-4"/>
          <w:sz w:val="28"/>
          <w:szCs w:val="28"/>
          <w:lang w:eastAsia="ru-RU"/>
        </w:rPr>
        <w:t>, обжалованы в суд или опротестованы в порядке прокурорского надзора.</w:t>
      </w:r>
    </w:p>
    <w:p w14:paraId="104A4867" w14:textId="77777777" w:rsidR="00193158" w:rsidRDefault="00193158" w:rsidP="00AC3D0D">
      <w:pPr>
        <w:shd w:val="clear" w:color="auto" w:fill="FFFFFF"/>
        <w:spacing w:after="100" w:afterAutospacing="1" w:line="240" w:lineRule="auto"/>
        <w:ind w:firstLine="709"/>
        <w:jc w:val="both"/>
        <w:rPr>
          <w:rFonts w:ascii="Times New Roman" w:eastAsia="Times New Roman" w:hAnsi="Times New Roman" w:cs="Times New Roman"/>
          <w:b/>
          <w:bCs/>
          <w:color w:val="212529"/>
          <w:spacing w:val="-4"/>
          <w:sz w:val="28"/>
          <w:szCs w:val="28"/>
          <w:lang w:eastAsia="ru-RU"/>
        </w:rPr>
      </w:pPr>
    </w:p>
    <w:p w14:paraId="1BDAEC25" w14:textId="4A57404B"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pacing w:val="-4"/>
          <w:sz w:val="28"/>
          <w:szCs w:val="28"/>
          <w:lang w:eastAsia="ru-RU"/>
        </w:rPr>
        <w:t>Статья 54. </w:t>
      </w:r>
      <w:r w:rsidRPr="00775B07">
        <w:rPr>
          <w:rFonts w:ascii="Times New Roman" w:eastAsia="Times New Roman" w:hAnsi="Times New Roman" w:cs="Times New Roman"/>
          <w:color w:val="212529"/>
          <w:spacing w:val="-4"/>
          <w:sz w:val="28"/>
          <w:szCs w:val="28"/>
          <w:lang w:eastAsia="ru-RU"/>
        </w:rPr>
        <w:t>Формы голосования</w:t>
      </w:r>
    </w:p>
    <w:p w14:paraId="38A1F5BF" w14:textId="77777777" w:rsidR="00775B07" w:rsidRPr="00775B07" w:rsidRDefault="00775B07" w:rsidP="00AC3D0D">
      <w:pPr>
        <w:numPr>
          <w:ilvl w:val="0"/>
          <w:numId w:val="65"/>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Решения принимаются открытым или тайным голосованием. Открытое голосование может быть поименным.</w:t>
      </w:r>
    </w:p>
    <w:p w14:paraId="385D83F8" w14:textId="77777777" w:rsidR="00775B07" w:rsidRPr="00775B07" w:rsidRDefault="00775B07" w:rsidP="00AC3D0D">
      <w:pPr>
        <w:numPr>
          <w:ilvl w:val="0"/>
          <w:numId w:val="65"/>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Решение о проведении поименного голосования на сессии считается принятым, если за него проголосовало не менее половины от установленного числа депутатов.</w:t>
      </w:r>
    </w:p>
    <w:p w14:paraId="769C83ED" w14:textId="77777777" w:rsidR="00775B07" w:rsidRPr="00775B07" w:rsidRDefault="00775B07" w:rsidP="00AC3D0D">
      <w:pPr>
        <w:numPr>
          <w:ilvl w:val="0"/>
          <w:numId w:val="65"/>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Открытое голосование осуществляется поднятием руки, а тайное голосование - с использованием бюллетеней.</w:t>
      </w:r>
    </w:p>
    <w:p w14:paraId="6D7E1C32" w14:textId="77777777" w:rsidR="00775B07" w:rsidRPr="00775B07" w:rsidRDefault="00775B07" w:rsidP="00AC3D0D">
      <w:pPr>
        <w:numPr>
          <w:ilvl w:val="0"/>
          <w:numId w:val="65"/>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Результаты голосования по всем вопросам вносятся в протокол заседания сессии Совета депутатов.</w:t>
      </w:r>
    </w:p>
    <w:p w14:paraId="1A0CA92C" w14:textId="77777777" w:rsidR="00775B07" w:rsidRPr="00775B07" w:rsidRDefault="00775B07" w:rsidP="00AC3D0D">
      <w:pPr>
        <w:numPr>
          <w:ilvl w:val="0"/>
          <w:numId w:val="65"/>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Перед началом голосования председательствующий сообщает количество предложений, которые ставятся на голосование:</w:t>
      </w:r>
    </w:p>
    <w:p w14:paraId="72C2ABF6" w14:textId="77777777" w:rsidR="00775B07" w:rsidRPr="00775B07" w:rsidRDefault="00775B07" w:rsidP="00AC3D0D">
      <w:pPr>
        <w:numPr>
          <w:ilvl w:val="0"/>
          <w:numId w:val="66"/>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уточняет их формулировки и последовательность, в которой они ставятся на голосование;</w:t>
      </w:r>
    </w:p>
    <w:p w14:paraId="314BF84D" w14:textId="77777777" w:rsidR="00775B07" w:rsidRPr="00775B07" w:rsidRDefault="00775B07" w:rsidP="00AC3D0D">
      <w:pPr>
        <w:numPr>
          <w:ilvl w:val="0"/>
          <w:numId w:val="66"/>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4"/>
          <w:sz w:val="28"/>
          <w:szCs w:val="28"/>
          <w:lang w:eastAsia="ru-RU"/>
        </w:rPr>
        <w:t>напоминает, каким большинством голосов должно быть принято решение.</w:t>
      </w:r>
    </w:p>
    <w:p w14:paraId="4A81663B" w14:textId="77777777" w:rsidR="00775B07" w:rsidRPr="00775B07" w:rsidRDefault="00775B07" w:rsidP="00AC3D0D">
      <w:pPr>
        <w:numPr>
          <w:ilvl w:val="0"/>
          <w:numId w:val="67"/>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После объявления председательствующим о начале голосования никто не вправе прерывать голосование, кроме как для заявления по порядку ведения заседания сессии.</w:t>
      </w:r>
    </w:p>
    <w:p w14:paraId="613BD17A" w14:textId="77777777" w:rsidR="00775B07" w:rsidRPr="00775B07" w:rsidRDefault="00775B07" w:rsidP="00AC3D0D">
      <w:pPr>
        <w:numPr>
          <w:ilvl w:val="0"/>
          <w:numId w:val="68"/>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По окончании подсчета голосов председательствующий объявляет, принято решение или не принято.</w:t>
      </w:r>
    </w:p>
    <w:p w14:paraId="4EE032AD" w14:textId="77777777" w:rsidR="00775B07" w:rsidRPr="00775B07" w:rsidRDefault="00775B07" w:rsidP="00AC3D0D">
      <w:pPr>
        <w:numPr>
          <w:ilvl w:val="0"/>
          <w:numId w:val="69"/>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Если при определении результатов голосования выявляются процедурные ошибки в голосовании, то по решению сессии может быть проведено повторное голосование.</w:t>
      </w:r>
    </w:p>
    <w:p w14:paraId="0A04EC45" w14:textId="77777777" w:rsidR="00775B07" w:rsidRPr="00775B07" w:rsidRDefault="00775B07" w:rsidP="00AC3D0D">
      <w:pPr>
        <w:numPr>
          <w:ilvl w:val="0"/>
          <w:numId w:val="70"/>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Тайное голосование проводится по решению Совета депутатов, принятому большинством голосов от числа депутатов, присутствующих на сессии.</w:t>
      </w:r>
    </w:p>
    <w:p w14:paraId="79E8C93D"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Бюллетени для тайного голосования изготавливаются под контролем избранной Советом депутатов счетной комиссии в количестве, соответствующем числу зарегистрированных на сессии депутатов.</w:t>
      </w:r>
    </w:p>
    <w:p w14:paraId="727D0F82"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Время и место тайного голосования, порядок его проведения устанавливаются счетной комиссией и объявляются председателем счетной комиссии.</w:t>
      </w:r>
    </w:p>
    <w:p w14:paraId="42C8F339"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8"/>
          <w:sz w:val="28"/>
          <w:szCs w:val="28"/>
          <w:lang w:eastAsia="ru-RU"/>
        </w:rPr>
        <w:t>Каждому депутату выдается один бюллетень для тайного голосования членами счетной комиссии в соответствии со списком зарегистрированных депутатов.</w:t>
      </w:r>
    </w:p>
    <w:p w14:paraId="3227BB6F"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О результатах тайного голосования счетная комиссия составляет протокол, который подписывается всеми членами комиссии. Доклад счетной комиссии о результатах тайного голосования Совет депутатов принимает к сведению. Результаты тайного голосования оформляются решением Совета депутатов.</w:t>
      </w:r>
    </w:p>
    <w:p w14:paraId="394E501D" w14:textId="77777777" w:rsidR="00775B07" w:rsidRPr="00775B07" w:rsidRDefault="00775B07" w:rsidP="00AC3D0D">
      <w:pPr>
        <w:numPr>
          <w:ilvl w:val="0"/>
          <w:numId w:val="71"/>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lastRenderedPageBreak/>
        <w:t>Для определения результатов голосования используются следующие понятия:</w:t>
      </w:r>
    </w:p>
    <w:p w14:paraId="0C644A9F" w14:textId="5D155E63" w:rsidR="00775B07" w:rsidRPr="00775B07" w:rsidRDefault="00775B07" w:rsidP="00AC3D0D">
      <w:pPr>
        <w:numPr>
          <w:ilvl w:val="0"/>
          <w:numId w:val="7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pacing w:val="-6"/>
          <w:sz w:val="28"/>
          <w:szCs w:val="28"/>
          <w:lang w:eastAsia="ru-RU"/>
        </w:rPr>
        <w:t xml:space="preserve">установленное число депутатов - число депутатов, определенное Уставом </w:t>
      </w:r>
      <w:r w:rsidR="00E73100">
        <w:rPr>
          <w:rFonts w:ascii="Times New Roman" w:eastAsia="Times New Roman" w:hAnsi="Times New Roman" w:cs="Times New Roman"/>
          <w:color w:val="212529"/>
          <w:spacing w:val="-6"/>
          <w:sz w:val="28"/>
          <w:szCs w:val="28"/>
          <w:lang w:eastAsia="ru-RU"/>
        </w:rPr>
        <w:t>Раздольненского</w:t>
      </w:r>
      <w:r w:rsidRPr="00775B07">
        <w:rPr>
          <w:rFonts w:ascii="Times New Roman" w:eastAsia="Times New Roman" w:hAnsi="Times New Roman" w:cs="Times New Roman"/>
          <w:color w:val="212529"/>
          <w:spacing w:val="-6"/>
          <w:sz w:val="28"/>
          <w:szCs w:val="28"/>
          <w:lang w:eastAsia="ru-RU"/>
        </w:rPr>
        <w:t xml:space="preserve"> сельсовета Новосибирского района Новосибирской области;</w:t>
      </w:r>
    </w:p>
    <w:p w14:paraId="7E8F6051" w14:textId="77777777" w:rsidR="00775B07" w:rsidRPr="00775B07" w:rsidRDefault="00775B07" w:rsidP="00AC3D0D">
      <w:pPr>
        <w:numPr>
          <w:ilvl w:val="0"/>
          <w:numId w:val="7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число избранных депутатов - число депутатов, фактически избранных в Совет депутатов;</w:t>
      </w:r>
    </w:p>
    <w:p w14:paraId="5D6F0A38" w14:textId="77777777" w:rsidR="00775B07" w:rsidRPr="00775B07" w:rsidRDefault="00775B07" w:rsidP="00AC3D0D">
      <w:pPr>
        <w:numPr>
          <w:ilvl w:val="0"/>
          <w:numId w:val="7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квалифицированное большинство голосов - число голосов, составляющее две трети от установленного числа депутатов;</w:t>
      </w:r>
    </w:p>
    <w:p w14:paraId="07E7FDDC" w14:textId="77777777" w:rsidR="00775B07" w:rsidRPr="00775B07" w:rsidRDefault="00775B07" w:rsidP="00AC3D0D">
      <w:pPr>
        <w:numPr>
          <w:ilvl w:val="0"/>
          <w:numId w:val="72"/>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число депутатов, присутствующих на сессии, - число депутатов, зарегистрированных в начале каждого заседания сессии Совета депутатов.</w:t>
      </w:r>
    </w:p>
    <w:p w14:paraId="7BFF1893" w14:textId="77777777" w:rsidR="00193158" w:rsidRDefault="00193158" w:rsidP="00193158">
      <w:pPr>
        <w:shd w:val="clear" w:color="auto" w:fill="FFFFFF"/>
        <w:spacing w:after="100" w:afterAutospacing="1" w:line="240" w:lineRule="auto"/>
        <w:ind w:firstLine="709"/>
        <w:jc w:val="center"/>
        <w:rPr>
          <w:rFonts w:ascii="Times New Roman" w:eastAsia="Times New Roman" w:hAnsi="Times New Roman" w:cs="Times New Roman"/>
          <w:b/>
          <w:bCs/>
          <w:color w:val="212529"/>
          <w:sz w:val="28"/>
          <w:szCs w:val="28"/>
          <w:lang w:eastAsia="ru-RU"/>
        </w:rPr>
      </w:pPr>
    </w:p>
    <w:p w14:paraId="6A028988" w14:textId="0CC85204"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Глава VIІ. ЗАКЛЮЧИТЕЛЬНЫЕ ПОЛОЖЕНИЯ</w:t>
      </w:r>
    </w:p>
    <w:p w14:paraId="7E63117A" w14:textId="77777777"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55.</w:t>
      </w:r>
      <w:r w:rsidRPr="00775B07">
        <w:rPr>
          <w:rFonts w:ascii="Times New Roman" w:eastAsia="Times New Roman" w:hAnsi="Times New Roman" w:cs="Times New Roman"/>
          <w:color w:val="212529"/>
          <w:sz w:val="28"/>
          <w:szCs w:val="28"/>
          <w:lang w:eastAsia="ru-RU"/>
        </w:rPr>
        <w:t> Юридическая сила Регламента</w:t>
      </w:r>
    </w:p>
    <w:p w14:paraId="39A264D0" w14:textId="0E331395" w:rsidR="00775B07" w:rsidRPr="00775B07" w:rsidRDefault="00775B07" w:rsidP="00AC3D0D">
      <w:pPr>
        <w:numPr>
          <w:ilvl w:val="0"/>
          <w:numId w:val="73"/>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Решения Совета депутатов принимаются в соответствии с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и настоящим Регламентом, и не могут противоречить им.</w:t>
      </w:r>
    </w:p>
    <w:p w14:paraId="26026431" w14:textId="30595561" w:rsidR="00775B07" w:rsidRDefault="00775B07" w:rsidP="00AC3D0D">
      <w:pPr>
        <w:numPr>
          <w:ilvl w:val="0"/>
          <w:numId w:val="73"/>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 xml:space="preserve">По вопросам, процедура рассмотрения которых не урегулирована Уставом </w:t>
      </w:r>
      <w:r w:rsidR="00E73100">
        <w:rPr>
          <w:rFonts w:ascii="Times New Roman" w:eastAsia="Times New Roman" w:hAnsi="Times New Roman" w:cs="Times New Roman"/>
          <w:color w:val="212529"/>
          <w:sz w:val="28"/>
          <w:szCs w:val="28"/>
          <w:lang w:eastAsia="ru-RU"/>
        </w:rPr>
        <w:t>Раздольненского</w:t>
      </w:r>
      <w:r w:rsidRPr="00775B07">
        <w:rPr>
          <w:rFonts w:ascii="Times New Roman" w:eastAsia="Times New Roman" w:hAnsi="Times New Roman" w:cs="Times New Roman"/>
          <w:color w:val="212529"/>
          <w:sz w:val="28"/>
          <w:szCs w:val="28"/>
          <w:lang w:eastAsia="ru-RU"/>
        </w:rPr>
        <w:t xml:space="preserve"> сельсовета, настоящим Регламентом, решения принимаются большинством голосов от установленного числа депутатов.</w:t>
      </w:r>
    </w:p>
    <w:p w14:paraId="43BFDFFE" w14:textId="77777777" w:rsidR="00E73100" w:rsidRPr="00775B07" w:rsidRDefault="00E73100" w:rsidP="00193158">
      <w:pPr>
        <w:shd w:val="clear" w:color="auto" w:fill="FFFFFF"/>
        <w:spacing w:before="100" w:beforeAutospacing="1" w:after="0" w:line="240" w:lineRule="auto"/>
        <w:ind w:left="709"/>
        <w:jc w:val="both"/>
        <w:rPr>
          <w:rFonts w:ascii="Times New Roman" w:eastAsia="Times New Roman" w:hAnsi="Times New Roman" w:cs="Times New Roman"/>
          <w:color w:val="212529"/>
          <w:sz w:val="28"/>
          <w:szCs w:val="28"/>
          <w:lang w:eastAsia="ru-RU"/>
        </w:rPr>
      </w:pPr>
    </w:p>
    <w:p w14:paraId="44CA8378" w14:textId="77777777" w:rsidR="00775B07" w:rsidRPr="00775B07" w:rsidRDefault="00775B07" w:rsidP="00193158">
      <w:pPr>
        <w:shd w:val="clear" w:color="auto" w:fill="FFFFFF"/>
        <w:spacing w:after="100" w:afterAutospacing="1" w:line="240" w:lineRule="auto"/>
        <w:ind w:firstLine="709"/>
        <w:jc w:val="center"/>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b/>
          <w:bCs/>
          <w:color w:val="212529"/>
          <w:sz w:val="28"/>
          <w:szCs w:val="28"/>
          <w:lang w:eastAsia="ru-RU"/>
        </w:rPr>
        <w:t>Статья 56.</w:t>
      </w:r>
      <w:r w:rsidRPr="00775B07">
        <w:rPr>
          <w:rFonts w:ascii="Times New Roman" w:eastAsia="Times New Roman" w:hAnsi="Times New Roman" w:cs="Times New Roman"/>
          <w:color w:val="212529"/>
          <w:sz w:val="28"/>
          <w:szCs w:val="28"/>
          <w:lang w:eastAsia="ru-RU"/>
        </w:rPr>
        <w:t> Порядок принятия Регламента и внесения в него изменений</w:t>
      </w:r>
    </w:p>
    <w:p w14:paraId="28225A01" w14:textId="77777777" w:rsidR="00775B07" w:rsidRPr="00775B07" w:rsidRDefault="00775B07" w:rsidP="00AC3D0D">
      <w:pPr>
        <w:numPr>
          <w:ilvl w:val="0"/>
          <w:numId w:val="74"/>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Настоящий Регламент утверждается на сессии Совета депутатов большинством голосов от установленного числа депутатов и вступает в силу со дня его утверждения.</w:t>
      </w:r>
    </w:p>
    <w:p w14:paraId="48E38FCF" w14:textId="77777777" w:rsidR="00775B07" w:rsidRPr="00775B07" w:rsidRDefault="00775B07" w:rsidP="00AC3D0D">
      <w:pPr>
        <w:numPr>
          <w:ilvl w:val="0"/>
          <w:numId w:val="74"/>
        </w:numPr>
        <w:shd w:val="clear" w:color="auto" w:fill="FFFFFF"/>
        <w:spacing w:before="100" w:beforeAutospacing="1" w:after="0" w:line="240" w:lineRule="auto"/>
        <w:ind w:left="0"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Изменения и дополнения в настоящий Регламент принимаются на сессии Совета депутатов большинством голосов от установленного числа и вступают в силу со дня их принятия.</w:t>
      </w:r>
    </w:p>
    <w:p w14:paraId="5D10E1EC" w14:textId="77777777" w:rsidR="00775B07" w:rsidRPr="00775B07" w:rsidRDefault="00775B07" w:rsidP="00AC3D0D">
      <w:pPr>
        <w:shd w:val="clear" w:color="auto" w:fill="FFFFFF"/>
        <w:spacing w:after="100" w:afterAutospacing="1" w:line="240" w:lineRule="auto"/>
        <w:ind w:firstLine="709"/>
        <w:jc w:val="both"/>
        <w:rPr>
          <w:rFonts w:ascii="Times New Roman" w:eastAsia="Times New Roman" w:hAnsi="Times New Roman" w:cs="Times New Roman"/>
          <w:color w:val="212529"/>
          <w:sz w:val="28"/>
          <w:szCs w:val="28"/>
          <w:lang w:eastAsia="ru-RU"/>
        </w:rPr>
      </w:pPr>
      <w:r w:rsidRPr="00775B07">
        <w:rPr>
          <w:rFonts w:ascii="Times New Roman" w:eastAsia="Times New Roman" w:hAnsi="Times New Roman" w:cs="Times New Roman"/>
          <w:color w:val="212529"/>
          <w:sz w:val="28"/>
          <w:szCs w:val="28"/>
          <w:lang w:eastAsia="ru-RU"/>
        </w:rPr>
        <w:t>Предложения о внесении изменений или дополнений в настоящий Регламент вносятся в письменном виде на имя председателя Совета. Председатель Совета депутатов определяет профильную комиссию и сроки рассмотрения предложений. Комиссия рассматривает предложения и в соответствии с процедурой, установленной настоящим Регламентом, вносит на сессию Совета депутатов.</w:t>
      </w:r>
    </w:p>
    <w:p w14:paraId="5707D446" w14:textId="77777777" w:rsidR="00184C32" w:rsidRPr="00E73100" w:rsidRDefault="00184C32" w:rsidP="00E73100">
      <w:pPr>
        <w:jc w:val="both"/>
        <w:rPr>
          <w:rFonts w:ascii="Times New Roman" w:hAnsi="Times New Roman" w:cs="Times New Roman"/>
          <w:sz w:val="28"/>
          <w:szCs w:val="28"/>
        </w:rPr>
      </w:pPr>
    </w:p>
    <w:sectPr w:rsidR="00184C32" w:rsidRPr="00E73100" w:rsidSect="00BD10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5F1"/>
    <w:multiLevelType w:val="multilevel"/>
    <w:tmpl w:val="C0D0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F27D1"/>
    <w:multiLevelType w:val="multilevel"/>
    <w:tmpl w:val="8B26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57D92"/>
    <w:multiLevelType w:val="multilevel"/>
    <w:tmpl w:val="53E60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E2B25"/>
    <w:multiLevelType w:val="multilevel"/>
    <w:tmpl w:val="DC04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A5D0E"/>
    <w:multiLevelType w:val="multilevel"/>
    <w:tmpl w:val="777C6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523B2"/>
    <w:multiLevelType w:val="multilevel"/>
    <w:tmpl w:val="4F1A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759E9"/>
    <w:multiLevelType w:val="multilevel"/>
    <w:tmpl w:val="0830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4475C"/>
    <w:multiLevelType w:val="multilevel"/>
    <w:tmpl w:val="CEBEE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007ED"/>
    <w:multiLevelType w:val="multilevel"/>
    <w:tmpl w:val="9D20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C0A9A"/>
    <w:multiLevelType w:val="multilevel"/>
    <w:tmpl w:val="D7CEB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520A7A"/>
    <w:multiLevelType w:val="multilevel"/>
    <w:tmpl w:val="5100D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E35F5"/>
    <w:multiLevelType w:val="multilevel"/>
    <w:tmpl w:val="6A1C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352F9"/>
    <w:multiLevelType w:val="multilevel"/>
    <w:tmpl w:val="DEFC0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5704A"/>
    <w:multiLevelType w:val="multilevel"/>
    <w:tmpl w:val="1BD0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82F5F"/>
    <w:multiLevelType w:val="multilevel"/>
    <w:tmpl w:val="F31C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5C57E1"/>
    <w:multiLevelType w:val="multilevel"/>
    <w:tmpl w:val="5CD84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8B6F57"/>
    <w:multiLevelType w:val="multilevel"/>
    <w:tmpl w:val="4006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5B36FE"/>
    <w:multiLevelType w:val="multilevel"/>
    <w:tmpl w:val="C22A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AC6BCA"/>
    <w:multiLevelType w:val="multilevel"/>
    <w:tmpl w:val="C60E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45ABF"/>
    <w:multiLevelType w:val="multilevel"/>
    <w:tmpl w:val="3E46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80C5C"/>
    <w:multiLevelType w:val="multilevel"/>
    <w:tmpl w:val="9DF6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84C96"/>
    <w:multiLevelType w:val="multilevel"/>
    <w:tmpl w:val="A4C2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02EC1"/>
    <w:multiLevelType w:val="multilevel"/>
    <w:tmpl w:val="C1DA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03CD4"/>
    <w:multiLevelType w:val="multilevel"/>
    <w:tmpl w:val="C3C8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103437"/>
    <w:multiLevelType w:val="multilevel"/>
    <w:tmpl w:val="ACCE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A87CF0"/>
    <w:multiLevelType w:val="multilevel"/>
    <w:tmpl w:val="A6FE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41967"/>
    <w:multiLevelType w:val="multilevel"/>
    <w:tmpl w:val="718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B53B7"/>
    <w:multiLevelType w:val="multilevel"/>
    <w:tmpl w:val="D05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A719A2"/>
    <w:multiLevelType w:val="multilevel"/>
    <w:tmpl w:val="058AF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A503AF"/>
    <w:multiLevelType w:val="multilevel"/>
    <w:tmpl w:val="246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2D6F8B"/>
    <w:multiLevelType w:val="multilevel"/>
    <w:tmpl w:val="F940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192D06"/>
    <w:multiLevelType w:val="multilevel"/>
    <w:tmpl w:val="07D0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921717"/>
    <w:multiLevelType w:val="multilevel"/>
    <w:tmpl w:val="FA5A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117365"/>
    <w:multiLevelType w:val="multilevel"/>
    <w:tmpl w:val="7C3A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D207E0"/>
    <w:multiLevelType w:val="multilevel"/>
    <w:tmpl w:val="7ECCD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0D0A4A"/>
    <w:multiLevelType w:val="multilevel"/>
    <w:tmpl w:val="D10E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F45FC5"/>
    <w:multiLevelType w:val="multilevel"/>
    <w:tmpl w:val="AC86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BB5B7B"/>
    <w:multiLevelType w:val="multilevel"/>
    <w:tmpl w:val="90F4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265E74"/>
    <w:multiLevelType w:val="multilevel"/>
    <w:tmpl w:val="C492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DF25B4"/>
    <w:multiLevelType w:val="multilevel"/>
    <w:tmpl w:val="49C8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2"/>
  </w:num>
  <w:num w:numId="3">
    <w:abstractNumId w:val="8"/>
  </w:num>
  <w:num w:numId="4">
    <w:abstractNumId w:val="28"/>
  </w:num>
  <w:num w:numId="5">
    <w:abstractNumId w:val="14"/>
    <w:lvlOverride w:ilvl="0">
      <w:startOverride w:val="3"/>
    </w:lvlOverride>
  </w:num>
  <w:num w:numId="6">
    <w:abstractNumId w:val="14"/>
    <w:lvlOverride w:ilvl="0">
      <w:startOverride w:val="4"/>
    </w:lvlOverride>
  </w:num>
  <w:num w:numId="7">
    <w:abstractNumId w:val="19"/>
    <w:lvlOverride w:ilvl="0">
      <w:startOverride w:val="5"/>
    </w:lvlOverride>
  </w:num>
  <w:num w:numId="8">
    <w:abstractNumId w:val="10"/>
    <w:lvlOverride w:ilvl="0">
      <w:startOverride w:val="6"/>
    </w:lvlOverride>
  </w:num>
  <w:num w:numId="9">
    <w:abstractNumId w:val="10"/>
    <w:lvlOverride w:ilvl="0">
      <w:startOverride w:val="7"/>
    </w:lvlOverride>
  </w:num>
  <w:num w:numId="10">
    <w:abstractNumId w:val="32"/>
    <w:lvlOverride w:ilvl="0">
      <w:startOverride w:val="8"/>
    </w:lvlOverride>
  </w:num>
  <w:num w:numId="11">
    <w:abstractNumId w:val="32"/>
    <w:lvlOverride w:ilvl="0">
      <w:startOverride w:val="9"/>
    </w:lvlOverride>
  </w:num>
  <w:num w:numId="12">
    <w:abstractNumId w:val="32"/>
    <w:lvlOverride w:ilvl="0">
      <w:startOverride w:val="10"/>
    </w:lvlOverride>
  </w:num>
  <w:num w:numId="13">
    <w:abstractNumId w:val="15"/>
  </w:num>
  <w:num w:numId="14">
    <w:abstractNumId w:val="17"/>
  </w:num>
  <w:num w:numId="15">
    <w:abstractNumId w:val="18"/>
    <w:lvlOverride w:ilvl="0">
      <w:startOverride w:val="2"/>
    </w:lvlOverride>
  </w:num>
  <w:num w:numId="16">
    <w:abstractNumId w:val="7"/>
    <w:lvlOverride w:ilvl="0">
      <w:startOverride w:val="3"/>
    </w:lvlOverride>
  </w:num>
  <w:num w:numId="17">
    <w:abstractNumId w:val="7"/>
    <w:lvlOverride w:ilvl="0">
      <w:startOverride w:val="4"/>
    </w:lvlOverride>
  </w:num>
  <w:num w:numId="18">
    <w:abstractNumId w:val="2"/>
  </w:num>
  <w:num w:numId="19">
    <w:abstractNumId w:val="37"/>
  </w:num>
  <w:num w:numId="20">
    <w:abstractNumId w:val="5"/>
  </w:num>
  <w:num w:numId="21">
    <w:abstractNumId w:val="34"/>
  </w:num>
  <w:num w:numId="22">
    <w:abstractNumId w:val="39"/>
    <w:lvlOverride w:ilvl="0">
      <w:startOverride w:val="2"/>
    </w:lvlOverride>
  </w:num>
  <w:num w:numId="23">
    <w:abstractNumId w:val="39"/>
    <w:lvlOverride w:ilvl="0">
      <w:startOverride w:val="3"/>
    </w:lvlOverride>
  </w:num>
  <w:num w:numId="24">
    <w:abstractNumId w:val="6"/>
    <w:lvlOverride w:ilvl="0">
      <w:startOverride w:val="4"/>
    </w:lvlOverride>
  </w:num>
  <w:num w:numId="25">
    <w:abstractNumId w:val="6"/>
    <w:lvlOverride w:ilvl="0">
      <w:startOverride w:val="5"/>
    </w:lvlOverride>
  </w:num>
  <w:num w:numId="26">
    <w:abstractNumId w:val="6"/>
    <w:lvlOverride w:ilvl="0">
      <w:startOverride w:val="6"/>
    </w:lvlOverride>
  </w:num>
  <w:num w:numId="27">
    <w:abstractNumId w:val="6"/>
    <w:lvlOverride w:ilvl="0">
      <w:startOverride w:val="7"/>
    </w:lvlOverride>
  </w:num>
  <w:num w:numId="28">
    <w:abstractNumId w:val="6"/>
    <w:lvlOverride w:ilvl="0">
      <w:startOverride w:val="8"/>
    </w:lvlOverride>
  </w:num>
  <w:num w:numId="29">
    <w:abstractNumId w:val="6"/>
    <w:lvlOverride w:ilvl="0">
      <w:startOverride w:val="9"/>
    </w:lvlOverride>
  </w:num>
  <w:num w:numId="30">
    <w:abstractNumId w:val="13"/>
  </w:num>
  <w:num w:numId="31">
    <w:abstractNumId w:val="29"/>
  </w:num>
  <w:num w:numId="32">
    <w:abstractNumId w:val="24"/>
  </w:num>
  <w:num w:numId="33">
    <w:abstractNumId w:val="27"/>
    <w:lvlOverride w:ilvl="0">
      <w:startOverride w:val="4"/>
    </w:lvlOverride>
  </w:num>
  <w:num w:numId="34">
    <w:abstractNumId w:val="27"/>
    <w:lvlOverride w:ilvl="0">
      <w:startOverride w:val="5"/>
    </w:lvlOverride>
  </w:num>
  <w:num w:numId="35">
    <w:abstractNumId w:val="27"/>
    <w:lvlOverride w:ilvl="0">
      <w:startOverride w:val="6"/>
    </w:lvlOverride>
  </w:num>
  <w:num w:numId="36">
    <w:abstractNumId w:val="16"/>
  </w:num>
  <w:num w:numId="37">
    <w:abstractNumId w:val="36"/>
    <w:lvlOverride w:ilvl="0">
      <w:startOverride w:val="5"/>
    </w:lvlOverride>
  </w:num>
  <w:num w:numId="38">
    <w:abstractNumId w:val="36"/>
    <w:lvlOverride w:ilvl="0">
      <w:startOverride w:val="6"/>
    </w:lvlOverride>
  </w:num>
  <w:num w:numId="39">
    <w:abstractNumId w:val="36"/>
    <w:lvlOverride w:ilvl="0">
      <w:startOverride w:val="7"/>
    </w:lvlOverride>
  </w:num>
  <w:num w:numId="40">
    <w:abstractNumId w:val="36"/>
    <w:lvlOverride w:ilvl="0">
      <w:startOverride w:val="8"/>
    </w:lvlOverride>
  </w:num>
  <w:num w:numId="41">
    <w:abstractNumId w:val="26"/>
  </w:num>
  <w:num w:numId="42">
    <w:abstractNumId w:val="35"/>
    <w:lvlOverride w:ilvl="0">
      <w:startOverride w:val="10"/>
    </w:lvlOverride>
  </w:num>
  <w:num w:numId="43">
    <w:abstractNumId w:val="35"/>
    <w:lvlOverride w:ilvl="0">
      <w:startOverride w:val="11"/>
    </w:lvlOverride>
  </w:num>
  <w:num w:numId="44">
    <w:abstractNumId w:val="35"/>
    <w:lvlOverride w:ilvl="0">
      <w:startOverride w:val="12"/>
    </w:lvlOverride>
  </w:num>
  <w:num w:numId="45">
    <w:abstractNumId w:val="35"/>
    <w:lvlOverride w:ilvl="0">
      <w:startOverride w:val="13"/>
    </w:lvlOverride>
  </w:num>
  <w:num w:numId="46">
    <w:abstractNumId w:val="35"/>
    <w:lvlOverride w:ilvl="0">
      <w:startOverride w:val="14"/>
    </w:lvlOverride>
  </w:num>
  <w:num w:numId="47">
    <w:abstractNumId w:val="35"/>
    <w:lvlOverride w:ilvl="0">
      <w:startOverride w:val="15"/>
    </w:lvlOverride>
  </w:num>
  <w:num w:numId="48">
    <w:abstractNumId w:val="35"/>
    <w:lvlOverride w:ilvl="0">
      <w:startOverride w:val="16"/>
    </w:lvlOverride>
  </w:num>
  <w:num w:numId="49">
    <w:abstractNumId w:val="38"/>
  </w:num>
  <w:num w:numId="50">
    <w:abstractNumId w:val="21"/>
  </w:num>
  <w:num w:numId="51">
    <w:abstractNumId w:val="11"/>
  </w:num>
  <w:num w:numId="52">
    <w:abstractNumId w:val="0"/>
    <w:lvlOverride w:ilvl="0">
      <w:startOverride w:val="4"/>
    </w:lvlOverride>
  </w:num>
  <w:num w:numId="53">
    <w:abstractNumId w:val="0"/>
    <w:lvlOverride w:ilvl="0">
      <w:startOverride w:val="5"/>
    </w:lvlOverride>
  </w:num>
  <w:num w:numId="54">
    <w:abstractNumId w:val="0"/>
    <w:lvlOverride w:ilvl="0">
      <w:startOverride w:val="6"/>
    </w:lvlOverride>
  </w:num>
  <w:num w:numId="55">
    <w:abstractNumId w:val="0"/>
    <w:lvlOverride w:ilvl="0">
      <w:startOverride w:val="7"/>
    </w:lvlOverride>
  </w:num>
  <w:num w:numId="56">
    <w:abstractNumId w:val="0"/>
    <w:lvlOverride w:ilvl="0">
      <w:startOverride w:val="8"/>
    </w:lvlOverride>
  </w:num>
  <w:num w:numId="57">
    <w:abstractNumId w:val="0"/>
    <w:lvlOverride w:ilvl="0">
      <w:startOverride w:val="9"/>
    </w:lvlOverride>
  </w:num>
  <w:num w:numId="58">
    <w:abstractNumId w:val="9"/>
    <w:lvlOverride w:ilvl="0">
      <w:startOverride w:val="10"/>
    </w:lvlOverride>
  </w:num>
  <w:num w:numId="59">
    <w:abstractNumId w:val="9"/>
    <w:lvlOverride w:ilvl="0">
      <w:startOverride w:val="11"/>
    </w:lvlOverride>
  </w:num>
  <w:num w:numId="60">
    <w:abstractNumId w:val="9"/>
    <w:lvlOverride w:ilvl="0">
      <w:startOverride w:val="12"/>
    </w:lvlOverride>
  </w:num>
  <w:num w:numId="61">
    <w:abstractNumId w:val="9"/>
    <w:lvlOverride w:ilvl="0">
      <w:startOverride w:val="13"/>
    </w:lvlOverride>
  </w:num>
  <w:num w:numId="62">
    <w:abstractNumId w:val="23"/>
    <w:lvlOverride w:ilvl="0">
      <w:startOverride w:val="14"/>
    </w:lvlOverride>
  </w:num>
  <w:num w:numId="63">
    <w:abstractNumId w:val="23"/>
    <w:lvlOverride w:ilvl="0">
      <w:startOverride w:val="15"/>
    </w:lvlOverride>
  </w:num>
  <w:num w:numId="64">
    <w:abstractNumId w:val="33"/>
    <w:lvlOverride w:ilvl="0">
      <w:startOverride w:val="16"/>
    </w:lvlOverride>
  </w:num>
  <w:num w:numId="65">
    <w:abstractNumId w:val="12"/>
  </w:num>
  <w:num w:numId="66">
    <w:abstractNumId w:val="30"/>
  </w:num>
  <w:num w:numId="67">
    <w:abstractNumId w:val="1"/>
    <w:lvlOverride w:ilvl="0">
      <w:startOverride w:val="6"/>
    </w:lvlOverride>
  </w:num>
  <w:num w:numId="68">
    <w:abstractNumId w:val="1"/>
    <w:lvlOverride w:ilvl="0">
      <w:startOverride w:val="7"/>
    </w:lvlOverride>
  </w:num>
  <w:num w:numId="69">
    <w:abstractNumId w:val="1"/>
    <w:lvlOverride w:ilvl="0">
      <w:startOverride w:val="8"/>
    </w:lvlOverride>
  </w:num>
  <w:num w:numId="70">
    <w:abstractNumId w:val="1"/>
    <w:lvlOverride w:ilvl="0">
      <w:startOverride w:val="9"/>
    </w:lvlOverride>
  </w:num>
  <w:num w:numId="71">
    <w:abstractNumId w:val="25"/>
    <w:lvlOverride w:ilvl="0">
      <w:startOverride w:val="10"/>
    </w:lvlOverride>
  </w:num>
  <w:num w:numId="72">
    <w:abstractNumId w:val="20"/>
  </w:num>
  <w:num w:numId="73">
    <w:abstractNumId w:val="4"/>
  </w:num>
  <w:num w:numId="74">
    <w:abstractNumId w:val="3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07"/>
    <w:rsid w:val="00184C32"/>
    <w:rsid w:val="00193158"/>
    <w:rsid w:val="004D7903"/>
    <w:rsid w:val="00775B07"/>
    <w:rsid w:val="00963D06"/>
    <w:rsid w:val="00AC3D0D"/>
    <w:rsid w:val="00AE7A9F"/>
    <w:rsid w:val="00BD100B"/>
    <w:rsid w:val="00CE3AF0"/>
    <w:rsid w:val="00E73100"/>
    <w:rsid w:val="00F8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72D3"/>
  <w15:chartTrackingRefBased/>
  <w15:docId w15:val="{1B39A35D-515D-4306-8D43-EFB8BBD8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5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5B07"/>
    <w:rPr>
      <w:b/>
      <w:bCs/>
    </w:rPr>
  </w:style>
  <w:style w:type="character" w:styleId="a5">
    <w:name w:val="Hyperlink"/>
    <w:basedOn w:val="a0"/>
    <w:uiPriority w:val="99"/>
    <w:semiHidden/>
    <w:unhideWhenUsed/>
    <w:rsid w:val="00775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31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yshevo.nso.ru/page/1294" TargetMode="External"/><Relationship Id="rId3" Type="http://schemas.openxmlformats.org/officeDocument/2006/relationships/settings" Target="settings.xml"/><Relationship Id="rId7" Type="http://schemas.openxmlformats.org/officeDocument/2006/relationships/hyperlink" Target="https://baryshevo.nso.ru/page/1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ryshevo.nso.ru/page/1294" TargetMode="External"/><Relationship Id="rId11" Type="http://schemas.openxmlformats.org/officeDocument/2006/relationships/theme" Target="theme/theme1.xml"/><Relationship Id="rId5" Type="http://schemas.openxmlformats.org/officeDocument/2006/relationships/hyperlink" Target="https://baryshevo.nso.ru/page/129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ryshevo.nso.ru/page/1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13529</Words>
  <Characters>77120</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2025-10-08T10:03:00Z</cp:lastPrinted>
  <dcterms:created xsi:type="dcterms:W3CDTF">2025-10-08T10:34:00Z</dcterms:created>
  <dcterms:modified xsi:type="dcterms:W3CDTF">2025-10-08T10:34:00Z</dcterms:modified>
</cp:coreProperties>
</file>