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224A" w14:textId="5459CB8A" w:rsidR="00DD7807" w:rsidRPr="00250102" w:rsidRDefault="00682CEC" w:rsidP="0025010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50102">
        <w:rPr>
          <w:rFonts w:ascii="Times New Roman" w:hAnsi="Times New Roman" w:cs="Times New Roman"/>
          <w:b/>
          <w:bCs/>
          <w:sz w:val="44"/>
          <w:szCs w:val="44"/>
        </w:rPr>
        <w:t>ОБЪЯВЛЕНИЕ</w:t>
      </w:r>
    </w:p>
    <w:p w14:paraId="13E24D0B" w14:textId="10047A67" w:rsidR="00682CEC" w:rsidRPr="00A4008E" w:rsidRDefault="00682CEC" w:rsidP="00250102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4008E">
        <w:rPr>
          <w:rFonts w:ascii="Times New Roman" w:hAnsi="Times New Roman" w:cs="Times New Roman"/>
          <w:sz w:val="36"/>
          <w:szCs w:val="36"/>
          <w:u w:val="single"/>
        </w:rPr>
        <w:t>29 июля 2023 года</w:t>
      </w:r>
      <w:r w:rsidRPr="00A4008E">
        <w:rPr>
          <w:rFonts w:ascii="Times New Roman" w:hAnsi="Times New Roman" w:cs="Times New Roman"/>
          <w:sz w:val="36"/>
          <w:szCs w:val="36"/>
        </w:rPr>
        <w:t xml:space="preserve"> </w:t>
      </w:r>
      <w:r w:rsidR="00250102" w:rsidRPr="00A4008E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A4008E">
        <w:rPr>
          <w:rFonts w:ascii="Times New Roman" w:hAnsi="Times New Roman" w:cs="Times New Roman"/>
          <w:sz w:val="36"/>
          <w:szCs w:val="36"/>
          <w:u w:val="single"/>
        </w:rPr>
        <w:t>в 12:00</w:t>
      </w:r>
    </w:p>
    <w:p w14:paraId="07C7555A" w14:textId="77777777" w:rsidR="00A4008E" w:rsidRDefault="00A4008E" w:rsidP="00A4008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829F8C9" w14:textId="16D86C81" w:rsidR="00682CEC" w:rsidRPr="00A4008E" w:rsidRDefault="00682CEC" w:rsidP="00A4008E">
      <w:pPr>
        <w:jc w:val="center"/>
        <w:rPr>
          <w:rFonts w:ascii="Times New Roman" w:hAnsi="Times New Roman" w:cs="Times New Roman"/>
          <w:sz w:val="32"/>
          <w:szCs w:val="32"/>
        </w:rPr>
      </w:pPr>
      <w:r w:rsidRPr="00A4008E">
        <w:rPr>
          <w:rFonts w:ascii="Times New Roman" w:hAnsi="Times New Roman" w:cs="Times New Roman"/>
          <w:sz w:val="32"/>
          <w:szCs w:val="32"/>
        </w:rPr>
        <w:t>В МКУ «КДЦ РАЗДОЛЬНЕНСКИЙ»</w:t>
      </w:r>
    </w:p>
    <w:p w14:paraId="0240EFC5" w14:textId="0D740E74" w:rsidR="00682CEC" w:rsidRPr="00A4008E" w:rsidRDefault="00682CEC" w:rsidP="00A4008E">
      <w:pPr>
        <w:jc w:val="center"/>
        <w:rPr>
          <w:rFonts w:ascii="Times New Roman" w:hAnsi="Times New Roman" w:cs="Times New Roman"/>
          <w:sz w:val="32"/>
          <w:szCs w:val="32"/>
        </w:rPr>
      </w:pPr>
      <w:r w:rsidRPr="00A4008E">
        <w:rPr>
          <w:rFonts w:ascii="Times New Roman" w:hAnsi="Times New Roman" w:cs="Times New Roman"/>
          <w:sz w:val="32"/>
          <w:szCs w:val="32"/>
        </w:rPr>
        <w:t>По адресу: с. Гусиный Брод, ул. Центральная, 40а</w:t>
      </w:r>
    </w:p>
    <w:p w14:paraId="683FE6C7" w14:textId="77777777" w:rsidR="00A4008E" w:rsidRDefault="00A4008E" w:rsidP="00A4008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85B2972" w14:textId="6BBA619E" w:rsidR="00682CEC" w:rsidRPr="00A4008E" w:rsidRDefault="00682CEC" w:rsidP="00A4008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4008E">
        <w:rPr>
          <w:rFonts w:ascii="Times New Roman" w:hAnsi="Times New Roman" w:cs="Times New Roman"/>
          <w:b/>
          <w:bCs/>
          <w:sz w:val="32"/>
          <w:szCs w:val="32"/>
          <w:u w:val="single"/>
        </w:rPr>
        <w:t>Состоится собрание</w:t>
      </w:r>
    </w:p>
    <w:p w14:paraId="3FFF1E3F" w14:textId="4589B2E8" w:rsidR="00682CEC" w:rsidRPr="00A4008E" w:rsidRDefault="00682CEC" w:rsidP="00A4008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4008E">
        <w:rPr>
          <w:rFonts w:ascii="Times New Roman" w:hAnsi="Times New Roman" w:cs="Times New Roman"/>
          <w:b/>
          <w:bCs/>
          <w:sz w:val="32"/>
          <w:szCs w:val="32"/>
          <w:u w:val="single"/>
        </w:rPr>
        <w:t>Жителей с повесткой дня:</w:t>
      </w:r>
    </w:p>
    <w:p w14:paraId="4EA15AC7" w14:textId="5950D167" w:rsidR="00682CEC" w:rsidRPr="00A4008E" w:rsidRDefault="007123D5" w:rsidP="00712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4008E">
        <w:rPr>
          <w:rFonts w:ascii="Times New Roman" w:hAnsi="Times New Roman" w:cs="Times New Roman"/>
          <w:sz w:val="32"/>
          <w:szCs w:val="32"/>
        </w:rPr>
        <w:t>Обсуждение вопросов благоустройства с. Гусиный Брод;</w:t>
      </w:r>
    </w:p>
    <w:p w14:paraId="06E52E0D" w14:textId="72B59744" w:rsidR="00250102" w:rsidRPr="00A4008E" w:rsidRDefault="007123D5" w:rsidP="00712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4008E">
        <w:rPr>
          <w:rFonts w:ascii="Times New Roman" w:hAnsi="Times New Roman" w:cs="Times New Roman"/>
          <w:sz w:val="32"/>
          <w:szCs w:val="32"/>
        </w:rPr>
        <w:t>Участие в конкурс</w:t>
      </w:r>
      <w:r w:rsidR="00250102" w:rsidRPr="00A4008E">
        <w:rPr>
          <w:rFonts w:ascii="Times New Roman" w:hAnsi="Times New Roman" w:cs="Times New Roman"/>
          <w:sz w:val="32"/>
          <w:szCs w:val="32"/>
        </w:rPr>
        <w:t>ном отборе проекта инициативного бюджетирования, создание инициативной группы</w:t>
      </w:r>
      <w:r w:rsidR="00A4008E">
        <w:rPr>
          <w:rFonts w:ascii="Times New Roman" w:hAnsi="Times New Roman" w:cs="Times New Roman"/>
          <w:sz w:val="32"/>
          <w:szCs w:val="32"/>
        </w:rPr>
        <w:t>, выбор проекта и т.д.;</w:t>
      </w:r>
    </w:p>
    <w:p w14:paraId="0D6C4873" w14:textId="77777777" w:rsidR="00250102" w:rsidRPr="00A4008E" w:rsidRDefault="00250102" w:rsidP="00712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4008E">
        <w:rPr>
          <w:rFonts w:ascii="Times New Roman" w:hAnsi="Times New Roman" w:cs="Times New Roman"/>
          <w:sz w:val="32"/>
          <w:szCs w:val="32"/>
        </w:rPr>
        <w:t>Разное.</w:t>
      </w:r>
    </w:p>
    <w:p w14:paraId="4D499F24" w14:textId="624EDC74" w:rsidR="00250102" w:rsidRPr="00250102" w:rsidRDefault="00250102" w:rsidP="002501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0102">
        <w:rPr>
          <w:rFonts w:ascii="Times New Roman" w:hAnsi="Times New Roman" w:cs="Times New Roman"/>
          <w:b/>
          <w:bCs/>
          <w:sz w:val="40"/>
          <w:szCs w:val="40"/>
        </w:rPr>
        <w:t>Приглашаем всех</w:t>
      </w:r>
    </w:p>
    <w:p w14:paraId="52C4C88E" w14:textId="066C4B6D" w:rsidR="00250102" w:rsidRPr="00250102" w:rsidRDefault="00250102" w:rsidP="002501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0102">
        <w:rPr>
          <w:rFonts w:ascii="Times New Roman" w:hAnsi="Times New Roman" w:cs="Times New Roman"/>
          <w:b/>
          <w:bCs/>
          <w:sz w:val="40"/>
          <w:szCs w:val="40"/>
        </w:rPr>
        <w:t>неравнодушных жителей</w:t>
      </w:r>
    </w:p>
    <w:p w14:paraId="0C7E54E8" w14:textId="03963CB0" w:rsidR="007123D5" w:rsidRPr="00250102" w:rsidRDefault="00250102" w:rsidP="002501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0102">
        <w:rPr>
          <w:rFonts w:ascii="Times New Roman" w:hAnsi="Times New Roman" w:cs="Times New Roman"/>
          <w:b/>
          <w:bCs/>
          <w:sz w:val="40"/>
          <w:szCs w:val="40"/>
        </w:rPr>
        <w:t>принять активное участие!</w:t>
      </w:r>
    </w:p>
    <w:sectPr w:rsidR="007123D5" w:rsidRPr="00250102" w:rsidSect="00250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F5098"/>
    <w:multiLevelType w:val="hybridMultilevel"/>
    <w:tmpl w:val="85F0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EC"/>
    <w:rsid w:val="00250102"/>
    <w:rsid w:val="00682CEC"/>
    <w:rsid w:val="007123D5"/>
    <w:rsid w:val="00911CCC"/>
    <w:rsid w:val="00A4008E"/>
    <w:rsid w:val="00D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14B5"/>
  <w15:chartTrackingRefBased/>
  <w15:docId w15:val="{372130B5-F459-4A20-ACA4-F592F247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2023-07-24T08:42:00Z</dcterms:created>
  <dcterms:modified xsi:type="dcterms:W3CDTF">2023-07-24T09:04:00Z</dcterms:modified>
</cp:coreProperties>
</file>