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A" w:rsidRDefault="009C19EA" w:rsidP="006B3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ПОВЕСТКА   ДНЯ</w:t>
      </w:r>
    </w:p>
    <w:p w:rsidR="00216BB6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23 –ей сессии </w:t>
      </w:r>
    </w:p>
    <w:p w:rsidR="009C19EA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 xml:space="preserve">13.04.2018                       с. </w:t>
      </w:r>
      <w:proofErr w:type="gramStart"/>
      <w:r>
        <w:rPr>
          <w:sz w:val="28"/>
          <w:szCs w:val="28"/>
        </w:rPr>
        <w:t>Раздольное</w:t>
      </w:r>
      <w:proofErr w:type="gramEnd"/>
      <w:r>
        <w:rPr>
          <w:sz w:val="28"/>
          <w:szCs w:val="28"/>
        </w:rPr>
        <w:t xml:space="preserve">                                    17-00 час</w:t>
      </w:r>
    </w:p>
    <w:p w:rsidR="009C19EA" w:rsidRDefault="009C19EA" w:rsidP="009C19EA">
      <w:pPr>
        <w:rPr>
          <w:sz w:val="28"/>
          <w:szCs w:val="28"/>
        </w:rPr>
      </w:pPr>
    </w:p>
    <w:p w:rsidR="009C19EA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 xml:space="preserve">1.       Внесение изменений и дополнений в решение 20-ой сессии Совета депутатов Раздольненского сельсовета  от 22.12.2017г. №1 «О бюджете Раздольненского сельсовета на 2018 год и плановый период 2019 и 2020 годов. </w:t>
      </w:r>
    </w:p>
    <w:p w:rsidR="009C19EA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Михайлицина</w:t>
      </w:r>
      <w:proofErr w:type="spellEnd"/>
      <w:r>
        <w:rPr>
          <w:sz w:val="28"/>
          <w:szCs w:val="28"/>
        </w:rPr>
        <w:t xml:space="preserve"> Е.С.- гл. бухг. администрации Раздольненского сельсовета</w:t>
      </w:r>
    </w:p>
    <w:p w:rsidR="009C19EA" w:rsidRDefault="009C19EA" w:rsidP="009C19EA">
      <w:pPr>
        <w:rPr>
          <w:sz w:val="28"/>
          <w:szCs w:val="28"/>
        </w:rPr>
      </w:pPr>
    </w:p>
    <w:p w:rsidR="009C19EA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>2. Об утверждении прогнозного плана (программы) приватизации имущества на 2018-2019 года</w:t>
      </w:r>
    </w:p>
    <w:p w:rsidR="009C19EA" w:rsidRDefault="009C19EA" w:rsidP="009C19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Китаев В.С. –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рист</w:t>
      </w:r>
      <w:proofErr w:type="spellEnd"/>
      <w:r>
        <w:rPr>
          <w:sz w:val="28"/>
          <w:szCs w:val="28"/>
        </w:rPr>
        <w:t xml:space="preserve"> администрации Раздольненского сельсовета</w:t>
      </w:r>
    </w:p>
    <w:p w:rsidR="009C19EA" w:rsidRDefault="009C19EA" w:rsidP="009C19EA">
      <w:pPr>
        <w:rPr>
          <w:sz w:val="28"/>
          <w:szCs w:val="28"/>
        </w:rPr>
      </w:pPr>
    </w:p>
    <w:p w:rsidR="009C19EA" w:rsidRDefault="009C19EA" w:rsidP="009C19EA">
      <w:pPr>
        <w:rPr>
          <w:sz w:val="28"/>
          <w:szCs w:val="28"/>
        </w:rPr>
      </w:pPr>
    </w:p>
    <w:p w:rsidR="009C19EA" w:rsidRDefault="009C19EA" w:rsidP="009C19EA">
      <w:pPr>
        <w:rPr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70610C" w:rsidRDefault="0070610C" w:rsidP="0070610C">
      <w:pPr>
        <w:jc w:val="center"/>
        <w:rPr>
          <w:b/>
          <w:sz w:val="28"/>
          <w:szCs w:val="28"/>
        </w:rPr>
      </w:pPr>
    </w:p>
    <w:p w:rsidR="000F1F89" w:rsidRPr="000F1F89" w:rsidRDefault="000F1F89" w:rsidP="000F1F89">
      <w:pPr>
        <w:widowControl/>
        <w:suppressAutoHyphens/>
        <w:autoSpaceDE/>
        <w:autoSpaceDN/>
        <w:adjustRightInd/>
        <w:ind w:left="2124"/>
        <w:rPr>
          <w:b/>
          <w:lang w:eastAsia="ar-SA"/>
        </w:rPr>
      </w:pPr>
      <w:r w:rsidRPr="000F1F89">
        <w:rPr>
          <w:lang w:eastAsia="ar-SA"/>
        </w:rPr>
        <w:lastRenderedPageBreak/>
        <w:t xml:space="preserve">                        </w:t>
      </w:r>
      <w:r w:rsidRPr="000F1F89">
        <w:rPr>
          <w:b/>
          <w:lang w:eastAsia="ar-SA"/>
        </w:rPr>
        <w:t xml:space="preserve">СОВЕТ  ДЕПУТАТОВ                     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center"/>
        <w:rPr>
          <w:b/>
          <w:lang w:eastAsia="ar-SA"/>
        </w:rPr>
      </w:pPr>
      <w:r w:rsidRPr="000F1F89">
        <w:rPr>
          <w:b/>
          <w:lang w:eastAsia="ar-SA"/>
        </w:rPr>
        <w:t>РАЗДОЛЬНЕНСКОГО СЕЛЬСОВЕТА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center"/>
        <w:rPr>
          <w:b/>
          <w:lang w:eastAsia="ar-SA"/>
        </w:rPr>
      </w:pPr>
      <w:r w:rsidRPr="000F1F89">
        <w:rPr>
          <w:b/>
          <w:lang w:eastAsia="ar-SA"/>
        </w:rPr>
        <w:t>НОВОСИБИРСКОГО РАЙОНА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center"/>
        <w:rPr>
          <w:b/>
          <w:lang w:eastAsia="ar-SA"/>
        </w:rPr>
      </w:pPr>
      <w:r w:rsidRPr="000F1F89">
        <w:rPr>
          <w:b/>
          <w:lang w:eastAsia="ar-SA"/>
        </w:rPr>
        <w:t>НОВОСИБИРСКОЙ ОБЛАСТИ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center"/>
        <w:rPr>
          <w:lang w:eastAsia="ar-SA"/>
        </w:rPr>
      </w:pPr>
      <w:r w:rsidRPr="000F1F89">
        <w:rPr>
          <w:lang w:eastAsia="ar-SA"/>
        </w:rPr>
        <w:t>пятого созыва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center"/>
        <w:rPr>
          <w:b/>
          <w:lang w:eastAsia="ar-SA"/>
        </w:rPr>
      </w:pPr>
      <w:proofErr w:type="gramStart"/>
      <w:r w:rsidRPr="000F1F89">
        <w:rPr>
          <w:b/>
          <w:lang w:eastAsia="ar-SA"/>
        </w:rPr>
        <w:t>Р</w:t>
      </w:r>
      <w:proofErr w:type="gramEnd"/>
      <w:r w:rsidRPr="000F1F89">
        <w:rPr>
          <w:b/>
          <w:lang w:eastAsia="ar-SA"/>
        </w:rPr>
        <w:t xml:space="preserve"> Е Ш Е Н И Е    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rPr>
          <w:lang w:eastAsia="ar-SA"/>
        </w:rPr>
      </w:pPr>
      <w:r w:rsidRPr="000F1F89">
        <w:rPr>
          <w:lang w:eastAsia="ar-SA"/>
        </w:rPr>
        <w:t xml:space="preserve">                                                                        23-ой  сессии 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ind w:left="2832"/>
        <w:rPr>
          <w:lang w:eastAsia="ar-SA"/>
        </w:rPr>
      </w:pPr>
    </w:p>
    <w:p w:rsidR="000F1F89" w:rsidRPr="000F1F89" w:rsidRDefault="000F1F89" w:rsidP="000F1F89">
      <w:pPr>
        <w:widowControl/>
        <w:tabs>
          <w:tab w:val="center" w:pos="4960"/>
          <w:tab w:val="left" w:pos="8160"/>
        </w:tabs>
        <w:suppressAutoHyphens/>
        <w:autoSpaceDE/>
        <w:autoSpaceDN/>
        <w:adjustRightInd/>
        <w:rPr>
          <w:lang w:eastAsia="ar-SA"/>
        </w:rPr>
      </w:pPr>
      <w:r w:rsidRPr="000F1F89">
        <w:rPr>
          <w:lang w:eastAsia="ar-SA"/>
        </w:rPr>
        <w:t>13.04.2018 г.                                                   с. Раздольное                                                     №1</w:t>
      </w:r>
    </w:p>
    <w:p w:rsidR="000F1F89" w:rsidRPr="000F1F89" w:rsidRDefault="000F1F89" w:rsidP="000F1F89">
      <w:pPr>
        <w:widowControl/>
        <w:tabs>
          <w:tab w:val="center" w:pos="4960"/>
          <w:tab w:val="left" w:pos="8160"/>
        </w:tabs>
        <w:suppressAutoHyphens/>
        <w:autoSpaceDE/>
        <w:autoSpaceDN/>
        <w:adjustRightInd/>
        <w:rPr>
          <w:lang w:eastAsia="ar-SA"/>
        </w:rPr>
      </w:pPr>
    </w:p>
    <w:p w:rsidR="000F1F89" w:rsidRPr="000F1F89" w:rsidRDefault="000F1F89" w:rsidP="000F1F89">
      <w:pPr>
        <w:widowControl/>
        <w:tabs>
          <w:tab w:val="left" w:pos="2940"/>
        </w:tabs>
        <w:suppressAutoHyphens/>
        <w:autoSpaceDE/>
        <w:autoSpaceDN/>
        <w:adjustRightInd/>
        <w:rPr>
          <w:lang w:eastAsia="ar-SA"/>
        </w:rPr>
      </w:pPr>
      <w:r w:rsidRPr="000F1F89">
        <w:rPr>
          <w:lang w:eastAsia="ar-SA"/>
        </w:rPr>
        <w:tab/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«О внесении изменений в Решение № 1  20-й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Сессии Совета депутатов Раздольненского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Сельсовета от 22.12.2017г «О бюджете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 xml:space="preserve"> Раздольненского сельсовета на 2018 год и 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плановый период 2019 и 2020 годов»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rPr>
          <w:lang w:eastAsia="ar-SA"/>
        </w:rPr>
      </w:pPr>
      <w:r w:rsidRPr="000F1F89">
        <w:rPr>
          <w:lang w:eastAsia="ar-SA"/>
        </w:rPr>
        <w:t xml:space="preserve">      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ind w:firstLine="708"/>
        <w:jc w:val="both"/>
        <w:rPr>
          <w:lang w:eastAsia="ar-SA"/>
        </w:rPr>
      </w:pPr>
      <w:proofErr w:type="gramStart"/>
      <w:r w:rsidRPr="000F1F89">
        <w:rPr>
          <w:lang w:eastAsia="ar-SA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Постановлением администрации Раздольненского сельсовета № 161 от 09.11.2015г. «Об утверждении основных положений бюджетной и налоговой политики Раздольненского сельсовета на 2018 год и плановый период 2019 и 2020 годов» Совет депутатов Раздольненского сельсовета </w:t>
      </w:r>
      <w:proofErr w:type="gramEnd"/>
    </w:p>
    <w:p w:rsidR="000F1F89" w:rsidRPr="000F1F89" w:rsidRDefault="000F1F89" w:rsidP="000F1F89">
      <w:pPr>
        <w:widowControl/>
        <w:suppressAutoHyphens/>
        <w:autoSpaceDE/>
        <w:autoSpaceDN/>
        <w:adjustRightInd/>
        <w:ind w:firstLine="708"/>
        <w:jc w:val="both"/>
        <w:rPr>
          <w:lang w:eastAsia="ar-SA"/>
        </w:rPr>
      </w:pPr>
    </w:p>
    <w:p w:rsidR="000F1F89" w:rsidRPr="000F1F89" w:rsidRDefault="000F1F89" w:rsidP="000F1F89">
      <w:pPr>
        <w:widowControl/>
        <w:suppressAutoHyphens/>
        <w:autoSpaceDE/>
        <w:autoSpaceDN/>
        <w:adjustRightInd/>
        <w:ind w:firstLine="708"/>
        <w:jc w:val="center"/>
        <w:rPr>
          <w:lang w:eastAsia="ar-SA"/>
        </w:rPr>
      </w:pPr>
      <w:r w:rsidRPr="000F1F89">
        <w:rPr>
          <w:lang w:eastAsia="ar-SA"/>
        </w:rPr>
        <w:t>РЕШИЛ: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1. </w:t>
      </w:r>
      <w:r w:rsidRPr="000F1F89">
        <w:rPr>
          <w:lang w:eastAsia="ar-SA"/>
        </w:rPr>
        <w:t>Утвердить основные характеристики бюджета администрации Раздольненского сельсовета Новосибирского района Новосибирской области на 2018 год: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b/>
          <w:lang w:eastAsia="ar-SA"/>
        </w:rPr>
      </w:pPr>
      <w:r w:rsidRPr="000F1F89">
        <w:rPr>
          <w:lang w:eastAsia="ar-SA"/>
        </w:rPr>
        <w:t xml:space="preserve">1. </w:t>
      </w:r>
      <w:proofErr w:type="gramStart"/>
      <w:r w:rsidRPr="000F1F89">
        <w:rPr>
          <w:lang w:eastAsia="ar-SA"/>
        </w:rPr>
        <w:t xml:space="preserve">Прогнозируемый общий объем доходов бюджета на 2018год в сумме </w:t>
      </w:r>
      <w:r w:rsidRPr="000F1F89">
        <w:rPr>
          <w:b/>
          <w:lang w:eastAsia="ar-SA"/>
        </w:rPr>
        <w:t xml:space="preserve">25 827 385,97 </w:t>
      </w:r>
      <w:r w:rsidRPr="000F1F89">
        <w:rPr>
          <w:lang w:eastAsia="ar-SA"/>
        </w:rPr>
        <w:t xml:space="preserve">рублей, исходя из прогнозируемого объема собственных доходов (без учета безвозмездных поступлений от других бюджетов системы Российской Федерации) в сумме </w:t>
      </w:r>
      <w:r w:rsidRPr="000F1F89">
        <w:rPr>
          <w:b/>
          <w:lang w:eastAsia="ar-SA"/>
        </w:rPr>
        <w:t>14 011 605,97</w:t>
      </w:r>
      <w:r w:rsidRPr="000F1F89">
        <w:rPr>
          <w:lang w:eastAsia="ar-SA"/>
        </w:rPr>
        <w:t xml:space="preserve">рублей, безвозмездных поступлений от других бюджетов бюджетной системы РФ в сумме </w:t>
      </w:r>
      <w:r w:rsidRPr="000F1F89">
        <w:rPr>
          <w:b/>
          <w:lang w:eastAsia="ar-SA"/>
        </w:rPr>
        <w:t xml:space="preserve">11 815 280,00 </w:t>
      </w:r>
      <w:r w:rsidRPr="000F1F89">
        <w:rPr>
          <w:lang w:eastAsia="ar-SA"/>
        </w:rPr>
        <w:t xml:space="preserve">рублей, в том числе дотации на выравнивание уровня бюджетной обеспеченности </w:t>
      </w:r>
      <w:r w:rsidRPr="000F1F89">
        <w:rPr>
          <w:b/>
          <w:lang w:eastAsia="ar-SA"/>
        </w:rPr>
        <w:t>6 920</w:t>
      </w:r>
      <w:proofErr w:type="gramEnd"/>
      <w:r w:rsidRPr="000F1F89">
        <w:rPr>
          <w:b/>
          <w:lang w:eastAsia="ar-SA"/>
        </w:rPr>
        <w:t xml:space="preserve"> 100,00 </w:t>
      </w:r>
      <w:r w:rsidRPr="000F1F89">
        <w:rPr>
          <w:lang w:eastAsia="ar-SA"/>
        </w:rPr>
        <w:t xml:space="preserve">рублей, субвенции от других бюджетов бюджетной системы Российской Федерации, зачисляемые в бюджеты поселений в сумме </w:t>
      </w:r>
      <w:r w:rsidRPr="000F1F89">
        <w:rPr>
          <w:b/>
          <w:lang w:eastAsia="ar-SA"/>
        </w:rPr>
        <w:t xml:space="preserve">219 300 </w:t>
      </w:r>
      <w:r w:rsidRPr="000F1F89">
        <w:rPr>
          <w:lang w:eastAsia="ar-SA"/>
        </w:rPr>
        <w:t xml:space="preserve">рублей, субвенции бюджетам поселений на выполнение передаваемых полномочий субъектов Российской Федерации </w:t>
      </w:r>
      <w:r w:rsidRPr="000F1F89">
        <w:rPr>
          <w:b/>
          <w:lang w:eastAsia="ar-SA"/>
        </w:rPr>
        <w:t>100</w:t>
      </w:r>
      <w:r w:rsidRPr="000F1F89">
        <w:rPr>
          <w:lang w:eastAsia="ar-SA"/>
        </w:rPr>
        <w:t xml:space="preserve"> рублей, субсидии на реализацию государственных программ Новосибирской области – </w:t>
      </w:r>
      <w:r w:rsidRPr="000F1F89">
        <w:rPr>
          <w:b/>
          <w:lang w:eastAsia="ar-SA"/>
        </w:rPr>
        <w:t>718 840,00</w:t>
      </w:r>
      <w:r w:rsidRPr="000F1F89">
        <w:rPr>
          <w:lang w:eastAsia="ar-SA"/>
        </w:rPr>
        <w:t xml:space="preserve"> рублей, иные межбюджетные трансферты </w:t>
      </w:r>
      <w:r w:rsidRPr="000F1F89">
        <w:rPr>
          <w:b/>
          <w:lang w:eastAsia="ar-SA"/>
        </w:rPr>
        <w:t>3 956 940,00.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2.</w:t>
      </w:r>
      <w:r w:rsidRPr="000F1F89">
        <w:rPr>
          <w:lang w:eastAsia="ar-SA"/>
        </w:rPr>
        <w:t xml:space="preserve"> Общий объем расходов бюджета на 2018 год в сумме </w:t>
      </w:r>
      <w:r w:rsidRPr="000F1F89">
        <w:rPr>
          <w:b/>
          <w:lang w:eastAsia="ar-SA"/>
        </w:rPr>
        <w:t xml:space="preserve">25 827 385,97 </w:t>
      </w:r>
      <w:r w:rsidRPr="000F1F89">
        <w:rPr>
          <w:lang w:eastAsia="ar-SA"/>
        </w:rPr>
        <w:t>рублей.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3.</w:t>
      </w:r>
      <w:r w:rsidRPr="000F1F89">
        <w:rPr>
          <w:color w:val="000000"/>
          <w:lang w:eastAsia="ar-SA"/>
        </w:rPr>
        <w:t xml:space="preserve"> </w:t>
      </w:r>
      <w:r w:rsidRPr="000F1F89">
        <w:rPr>
          <w:lang w:eastAsia="ar-SA"/>
        </w:rPr>
        <w:t>Направить решение главе администрации Раздольненского сельсовета для подписания и опубликования.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4</w:t>
      </w:r>
      <w:r w:rsidRPr="000F1F89">
        <w:rPr>
          <w:lang w:eastAsia="ar-SA"/>
        </w:rPr>
        <w:t>. Решение опубликовать в газете «</w:t>
      </w:r>
      <w:proofErr w:type="gramStart"/>
      <w:r w:rsidRPr="000F1F89">
        <w:rPr>
          <w:lang w:eastAsia="ar-SA"/>
        </w:rPr>
        <w:t>Приобская</w:t>
      </w:r>
      <w:proofErr w:type="gramEnd"/>
      <w:r w:rsidRPr="000F1F89">
        <w:rPr>
          <w:lang w:eastAsia="ar-SA"/>
        </w:rPr>
        <w:t xml:space="preserve"> правда». 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5</w:t>
      </w:r>
      <w:r w:rsidRPr="000F1F89">
        <w:rPr>
          <w:lang w:eastAsia="ar-SA"/>
        </w:rPr>
        <w:t xml:space="preserve">. </w:t>
      </w:r>
      <w:proofErr w:type="gramStart"/>
      <w:r w:rsidRPr="000F1F89">
        <w:rPr>
          <w:lang w:eastAsia="ar-SA"/>
        </w:rPr>
        <w:t>Контроль за</w:t>
      </w:r>
      <w:proofErr w:type="gramEnd"/>
      <w:r w:rsidRPr="000F1F89">
        <w:rPr>
          <w:lang w:eastAsia="ar-SA"/>
        </w:rPr>
        <w:t xml:space="preserve"> исполнением данного решения возложить на постоянную комиссию Совета депутатов по бюджету и работе с ЖКХ.</w:t>
      </w:r>
    </w:p>
    <w:p w:rsidR="000F1F89" w:rsidRPr="000F1F89" w:rsidRDefault="000F1F89" w:rsidP="000F1F89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b/>
          <w:lang w:eastAsia="ar-SA"/>
        </w:rPr>
        <w:t xml:space="preserve">     6</w:t>
      </w:r>
      <w:r w:rsidRPr="000F1F89">
        <w:rPr>
          <w:lang w:eastAsia="ar-SA"/>
        </w:rPr>
        <w:t>. Решение вступает в силу с момента опубликования.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Глава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Раздольненского сельсовета                                                   В.С. Швачунов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>Председатель</w:t>
      </w:r>
    </w:p>
    <w:p w:rsidR="000F1F89" w:rsidRPr="000F1F89" w:rsidRDefault="000F1F89" w:rsidP="000F1F89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0F1F89">
        <w:rPr>
          <w:lang w:eastAsia="ar-SA"/>
        </w:rPr>
        <w:t xml:space="preserve">Совета депутатов                                                                     Л.П. </w:t>
      </w:r>
      <w:proofErr w:type="spellStart"/>
      <w:r w:rsidRPr="000F1F89">
        <w:rPr>
          <w:lang w:eastAsia="ar-SA"/>
        </w:rPr>
        <w:t>Бруякина</w:t>
      </w:r>
      <w:proofErr w:type="spellEnd"/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2320"/>
        <w:gridCol w:w="5500"/>
        <w:gridCol w:w="1660"/>
      </w:tblGrid>
      <w:tr w:rsidR="000F1F89" w:rsidRPr="000F1F89" w:rsidTr="000F1F89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F1F89">
              <w:rPr>
                <w:b/>
                <w:bCs/>
                <w:sz w:val="16"/>
                <w:szCs w:val="16"/>
              </w:rPr>
              <w:t xml:space="preserve"> Приложение №1 </w:t>
            </w:r>
          </w:p>
        </w:tc>
      </w:tr>
      <w:tr w:rsidR="000F1F89" w:rsidRPr="000F1F89" w:rsidTr="000F1F89">
        <w:trPr>
          <w:trHeight w:val="11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F1F89">
              <w:rPr>
                <w:sz w:val="20"/>
                <w:szCs w:val="20"/>
              </w:rPr>
              <w:t>к решению № 1                                   23-й сессии Совета депутатов         от 13.04.2018г</w:t>
            </w:r>
          </w:p>
        </w:tc>
      </w:tr>
      <w:tr w:rsidR="000F1F89" w:rsidRPr="000F1F89" w:rsidTr="000F1F89">
        <w:trPr>
          <w:trHeight w:val="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1F89" w:rsidRPr="000F1F89" w:rsidTr="000F1F89">
        <w:trPr>
          <w:trHeight w:val="510"/>
        </w:trPr>
        <w:tc>
          <w:tcPr>
            <w:tcW w:w="9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Доходы бюджета муниципального образования Раздольненского сельсовета на 2018г, руб.</w:t>
            </w:r>
          </w:p>
        </w:tc>
      </w:tr>
      <w:tr w:rsidR="000F1F89" w:rsidRPr="000F1F89" w:rsidTr="000F1F8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3 455 000,00</w:t>
            </w:r>
          </w:p>
        </w:tc>
      </w:tr>
      <w:tr w:rsidR="000F1F89" w:rsidRPr="000F1F89" w:rsidTr="000F1F89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182 1 01 02010 01 0000 110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3 375 000,00</w:t>
            </w:r>
          </w:p>
        </w:tc>
      </w:tr>
      <w:tr w:rsidR="000F1F89" w:rsidRPr="000F1F89" w:rsidTr="000F1F89">
        <w:trPr>
          <w:trHeight w:val="13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182 1 01 02020 01 0000 110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F1F89" w:rsidRPr="000F1F89" w:rsidTr="000F1F89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182 1 01 02030 01 0000 110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920 243,14</w:t>
            </w:r>
          </w:p>
        </w:tc>
      </w:tr>
      <w:tr w:rsidR="000F1F89" w:rsidRPr="000F1F89" w:rsidTr="000F1F89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100 1 03 0223001 0000 110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343 262,91</w:t>
            </w:r>
          </w:p>
        </w:tc>
      </w:tr>
      <w:tr w:rsidR="000F1F89" w:rsidRPr="000F1F89" w:rsidTr="000F1F89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100 1 03 0224001 0000 110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>) двигателей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2 634,43</w:t>
            </w:r>
          </w:p>
        </w:tc>
      </w:tr>
      <w:tr w:rsidR="000F1F89" w:rsidRPr="000F1F89" w:rsidTr="000F1F89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100 1 03 0225001 0000 110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627 428,69</w:t>
            </w:r>
          </w:p>
        </w:tc>
      </w:tr>
      <w:tr w:rsidR="000F1F89" w:rsidRPr="000F1F89" w:rsidTr="000F1F89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100 1 03 0226001 0000 110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-53 082,89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совокупный доход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3 700 000,00</w:t>
            </w:r>
          </w:p>
        </w:tc>
      </w:tr>
      <w:tr w:rsidR="000F1F89" w:rsidRPr="000F1F89" w:rsidTr="000F1F89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182 1 06 01030 10 0000 110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182 1 06 06030 10 0000 110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182 1 06 06033 10 0000 110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расположенный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182 1 06 06043 10 0000 110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F1F89" w:rsidRPr="000F1F89" w:rsidTr="000F1F89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000 1 10 00000 00 0000 000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5 866 862,83</w:t>
            </w:r>
          </w:p>
        </w:tc>
      </w:tr>
      <w:tr w:rsidR="000F1F89" w:rsidRPr="000F1F89" w:rsidTr="000F1F89">
        <w:trPr>
          <w:trHeight w:val="10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555 1 11 09045 10 0000 120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52 500,00</w:t>
            </w:r>
          </w:p>
        </w:tc>
      </w:tr>
      <w:tr w:rsidR="000F1F89" w:rsidRPr="000F1F89" w:rsidTr="000F1F89">
        <w:trPr>
          <w:trHeight w:val="11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555 1 14 02053 10 0000 410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1 069 385,00</w:t>
            </w:r>
          </w:p>
        </w:tc>
      </w:tr>
      <w:tr w:rsidR="000F1F89" w:rsidRPr="000F1F89" w:rsidTr="000F1F89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555 1 14 06025 10 0000 430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4 744 977,83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555 1 16 90050 10 0000 140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14 012 105,97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11 815 280,00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555 2 02 03015 10 0000 151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219 300,00</w:t>
            </w:r>
          </w:p>
        </w:tc>
      </w:tr>
      <w:tr w:rsidR="000F1F89" w:rsidRPr="000F1F89" w:rsidTr="000F1F89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555 2 02 30024 10 0000 151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Субвенции бюджетам поселений на выполнение передаваемых полномочий </w:t>
            </w: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субьектов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F1F89" w:rsidRPr="000F1F89" w:rsidTr="000F1F89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0F1F89">
              <w:rPr>
                <w:rFonts w:ascii="Arial CYR" w:hAnsi="Arial CYR" w:cs="Arial CYR"/>
                <w:sz w:val="16"/>
                <w:szCs w:val="16"/>
              </w:rPr>
              <w:t>555 202 29999 10 0000 151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118 840,00</w:t>
            </w:r>
          </w:p>
        </w:tc>
      </w:tr>
      <w:tr w:rsidR="000F1F89" w:rsidRPr="000F1F89" w:rsidTr="000F1F89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0F1F89">
              <w:rPr>
                <w:rFonts w:ascii="Arial CYR" w:hAnsi="Arial CYR" w:cs="Arial CYR"/>
                <w:sz w:val="16"/>
                <w:szCs w:val="16"/>
              </w:rPr>
              <w:t>555 2 02 29999 10 0000 151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Подпрограмма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1F89" w:rsidRPr="000F1F89" w:rsidTr="000F1F89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0F1F89">
              <w:rPr>
                <w:rFonts w:ascii="Arial CYR" w:hAnsi="Arial CYR" w:cs="Arial CYR"/>
                <w:sz w:val="16"/>
                <w:szCs w:val="16"/>
              </w:rPr>
              <w:t>555 2 02 20216 10 0000 151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государственных программ Новосибирского района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F1F89" w:rsidRPr="000F1F89" w:rsidTr="000F1F89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0F1F89">
              <w:rPr>
                <w:rFonts w:ascii="Arial CYR" w:hAnsi="Arial CYR" w:cs="Arial CYR"/>
                <w:sz w:val="16"/>
                <w:szCs w:val="16"/>
              </w:rPr>
              <w:t>555 2 02 04999 10 0000 151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 муниципальным образованиям поселений за счет средств муниципального района </w:t>
            </w:r>
            <w:proofErr w:type="gramStart"/>
            <w:r w:rsidRPr="000F1F89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0F1F89">
              <w:rPr>
                <w:rFonts w:ascii="Arial" w:hAnsi="Arial" w:cs="Arial"/>
                <w:sz w:val="16"/>
                <w:szCs w:val="16"/>
              </w:rPr>
              <w:t>выпадающие доходы) на 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3 956 940,00</w:t>
            </w:r>
          </w:p>
        </w:tc>
      </w:tr>
      <w:tr w:rsidR="000F1F89" w:rsidRPr="000F1F89" w:rsidTr="000F1F89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555 2 02 15001 10 0000 151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6 920 100,00</w:t>
            </w:r>
          </w:p>
        </w:tc>
      </w:tr>
      <w:tr w:rsidR="000F1F89" w:rsidRPr="000F1F89" w:rsidTr="000F1F89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25 827 385,97</w:t>
            </w:r>
          </w:p>
        </w:tc>
      </w:tr>
      <w:tr w:rsidR="000F1F89" w:rsidRPr="000F1F89" w:rsidTr="000F1F89">
        <w:trPr>
          <w:trHeight w:val="5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Приложение №3 </w:t>
            </w:r>
          </w:p>
        </w:tc>
      </w:tr>
      <w:tr w:rsidR="000F1F89" w:rsidRPr="000F1F89" w:rsidTr="000F1F89">
        <w:trPr>
          <w:trHeight w:val="9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к решению № 1                                  23-й сессии Совета депутатов          от 13.04.2018г</w:t>
            </w:r>
          </w:p>
        </w:tc>
      </w:tr>
      <w:tr w:rsidR="000F1F89" w:rsidRPr="000F1F89" w:rsidTr="000F1F89">
        <w:trPr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Источники финансирования дефицита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F89" w:rsidRPr="000F1F89" w:rsidTr="000F1F89">
        <w:trPr>
          <w:trHeight w:val="43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Бюджета Раздольненского сельсовета Новосибирского района на 2018 г.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555 02 01 00 00 00 0000 000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Кредитные соглашения и договоры, заключенные от имени муниципальных образований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4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000 01 03 00 00 10 0000 710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Получение кредитов по кредитным соглашениям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000 02 01 00 00 00 0000 800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Погашение кредитов по кредитным соглашениям и договорам, заключенным от имени РФ, субъектов РФ, МО, гос. </w:t>
            </w: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Внебюдж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. Фондов, указанным в валюте РФ.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000 01 03 00 00 10 0000 810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Бюджетные кредиты, полученные от других бюджетов бюджетной системы РФ бюджетами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000 08 00 00 00 00 0000 000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000 08 01 01 00 10 0000 510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Увеличение </w:t>
            </w:r>
            <w:proofErr w:type="gramStart"/>
            <w:r w:rsidRPr="000F1F89">
              <w:rPr>
                <w:rFonts w:ascii="Arial" w:hAnsi="Arial" w:cs="Arial"/>
                <w:sz w:val="16"/>
                <w:szCs w:val="16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25 827 385,97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000 08 01 01 00 10 0000 610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Уменьшение </w:t>
            </w:r>
            <w:proofErr w:type="gramStart"/>
            <w:r w:rsidRPr="000F1F89">
              <w:rPr>
                <w:rFonts w:ascii="Arial" w:hAnsi="Arial" w:cs="Arial"/>
                <w:sz w:val="16"/>
                <w:szCs w:val="16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25 827 385,97</w:t>
            </w:r>
          </w:p>
        </w:tc>
      </w:tr>
      <w:tr w:rsidR="000F1F89" w:rsidRPr="000F1F89" w:rsidTr="000F1F89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0F1F89" w:rsidRPr="000F1F89" w:rsidRDefault="000F1F89" w:rsidP="00DC095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1F89">
        <w:fldChar w:fldCharType="begin"/>
      </w:r>
      <w:r w:rsidRPr="000F1F89">
        <w:instrText xml:space="preserve"> LINK Excel.Sheet.12 "C:\\Users\\1\\AppData\\Local\\Temp\\Rar$DIa0.569\\Приложение 2 бюджет 2018 расх.xlsx" "Лист1!R2C1:R115C9" \a \f 4 \h </w:instrText>
      </w:r>
      <w:r w:rsidRPr="000F1F89">
        <w:instrText xml:space="preserve"> \* MERGEFORMAT </w:instrText>
      </w:r>
      <w:r w:rsidRPr="000F1F89"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61"/>
        <w:gridCol w:w="572"/>
        <w:gridCol w:w="438"/>
        <w:gridCol w:w="1257"/>
        <w:gridCol w:w="483"/>
        <w:gridCol w:w="1252"/>
      </w:tblGrid>
      <w:tr w:rsidR="000F1F89" w:rsidRPr="000F1F89" w:rsidTr="000F1F89">
        <w:trPr>
          <w:trHeight w:val="17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F1F89">
              <w:rPr>
                <w:rFonts w:ascii="Arial CYR" w:hAnsi="Arial CYR" w:cs="Arial CYR"/>
                <w:sz w:val="40"/>
                <w:szCs w:val="40"/>
              </w:rPr>
              <w:t> </w:t>
            </w:r>
            <w:r w:rsidRPr="000F1F89">
              <w:rPr>
                <w:rFonts w:ascii="Arial" w:hAnsi="Arial" w:cs="Arial"/>
              </w:rPr>
              <w:t>Приложение №2</w:t>
            </w:r>
          </w:p>
          <w:p w:rsidR="000F1F89" w:rsidRPr="000F1F89" w:rsidRDefault="000F1F89" w:rsidP="000F1F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F1F89">
              <w:rPr>
                <w:rFonts w:ascii="Arial" w:hAnsi="Arial" w:cs="Arial"/>
              </w:rPr>
              <w:t xml:space="preserve">к решению №1                </w:t>
            </w:r>
          </w:p>
          <w:p w:rsidR="000F1F89" w:rsidRPr="000F1F89" w:rsidRDefault="000F1F89" w:rsidP="000F1F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F1F89">
              <w:rPr>
                <w:rFonts w:ascii="Arial" w:hAnsi="Arial" w:cs="Arial"/>
              </w:rPr>
              <w:t xml:space="preserve"> 23 -й сессии Совета </w:t>
            </w:r>
          </w:p>
          <w:p w:rsidR="000F1F89" w:rsidRPr="000F1F89" w:rsidRDefault="000F1F89" w:rsidP="000F1F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F1F89">
              <w:rPr>
                <w:rFonts w:ascii="Arial" w:hAnsi="Arial" w:cs="Arial"/>
              </w:rPr>
              <w:t>депутатов от 13.04.2018г</w:t>
            </w:r>
          </w:p>
        </w:tc>
      </w:tr>
      <w:tr w:rsidR="000F1F89" w:rsidRPr="000F1F89" w:rsidTr="000F1F89">
        <w:trPr>
          <w:trHeight w:val="15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1F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группам и подгруппам </w:t>
            </w:r>
            <w:proofErr w:type="gramStart"/>
            <w:r w:rsidRPr="000F1F89">
              <w:rPr>
                <w:rFonts w:ascii="Arial" w:hAnsi="Arial" w:cs="Arial"/>
                <w:i/>
                <w:iCs/>
                <w:sz w:val="16"/>
                <w:szCs w:val="16"/>
              </w:rPr>
              <w:t>видов расходов классификации расходов  бюджета</w:t>
            </w:r>
            <w:proofErr w:type="gramEnd"/>
            <w:r w:rsidRPr="000F1F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Раздольненского сельсовета Новосибирского района Новосибирской области на  2018 год </w:t>
            </w:r>
          </w:p>
        </w:tc>
      </w:tr>
      <w:tr w:rsidR="000F1F89" w:rsidRPr="000F1F89" w:rsidTr="000F1F8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40"/>
                <w:szCs w:val="40"/>
              </w:rPr>
            </w:pPr>
            <w:r w:rsidRPr="000F1F89">
              <w:rPr>
                <w:rFonts w:ascii="Arial CYR" w:hAnsi="Arial CYR" w:cs="Arial CYR"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40"/>
                <w:szCs w:val="40"/>
              </w:rPr>
            </w:pPr>
            <w:r w:rsidRPr="000F1F89">
              <w:rPr>
                <w:rFonts w:ascii="Arial CYR" w:hAnsi="Arial CYR" w:cs="Arial CYR"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F1F8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F1F8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32"/>
                <w:szCs w:val="32"/>
              </w:rPr>
            </w:pPr>
            <w:r w:rsidRPr="000F1F89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0F1F89" w:rsidRPr="000F1F89" w:rsidTr="000F1F89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ВСЕГО на 2018г</w:t>
            </w:r>
          </w:p>
        </w:tc>
      </w:tr>
      <w:tr w:rsidR="000F1F89" w:rsidRPr="000F1F89" w:rsidTr="000F1F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7 254 001,30</w:t>
            </w:r>
          </w:p>
        </w:tc>
      </w:tr>
      <w:tr w:rsidR="000F1F89" w:rsidRPr="000F1F89" w:rsidTr="000F1F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высшего должностного лица </w:t>
            </w: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субьекта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 и муниципального образования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569 723,00</w:t>
            </w:r>
          </w:p>
        </w:tc>
      </w:tr>
      <w:tr w:rsidR="000F1F89" w:rsidRPr="000F1F89" w:rsidTr="000F1F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569 723,00</w:t>
            </w:r>
          </w:p>
        </w:tc>
      </w:tr>
      <w:tr w:rsidR="000F1F89" w:rsidRPr="000F1F89" w:rsidTr="000F1F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569 723,00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569 723,00</w:t>
            </w:r>
          </w:p>
        </w:tc>
      </w:tr>
      <w:tr w:rsidR="000F1F89" w:rsidRPr="000F1F89" w:rsidTr="000F1F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исполнительных органов государственной власти местной администрации  муниципального образования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6 310 262,00</w:t>
            </w:r>
          </w:p>
        </w:tc>
      </w:tr>
      <w:tr w:rsidR="000F1F89" w:rsidRPr="000F1F89" w:rsidTr="000F1F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6 241 322,00</w:t>
            </w:r>
          </w:p>
        </w:tc>
      </w:tr>
      <w:tr w:rsidR="000F1F89" w:rsidRPr="000F1F89" w:rsidTr="000F1F8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4 541 322,00</w:t>
            </w:r>
          </w:p>
        </w:tc>
      </w:tr>
      <w:tr w:rsidR="000F1F89" w:rsidRPr="000F1F89" w:rsidTr="000F1F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4 541 322,00</w:t>
            </w:r>
          </w:p>
        </w:tc>
      </w:tr>
      <w:tr w:rsidR="000F1F89" w:rsidRPr="000F1F89" w:rsidTr="000F1F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68 840,00</w:t>
            </w:r>
          </w:p>
        </w:tc>
      </w:tr>
      <w:tr w:rsidR="000F1F89" w:rsidRPr="000F1F89" w:rsidTr="000F1F89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68 840,00</w:t>
            </w:r>
          </w:p>
        </w:tc>
      </w:tr>
      <w:tr w:rsidR="000F1F89" w:rsidRPr="000F1F89" w:rsidTr="000F1F89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оказания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1 500 000,00</w:t>
            </w:r>
          </w:p>
        </w:tc>
      </w:tr>
      <w:tr w:rsidR="000F1F89" w:rsidRPr="000F1F89" w:rsidTr="000F1F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0F1F89" w:rsidRPr="000F1F89" w:rsidTr="000F1F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бюджетные ассигнования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</w:tr>
      <w:tr w:rsidR="000F1F89" w:rsidRPr="000F1F89" w:rsidTr="000F1F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Уплата налогов, сборов, иных  платежей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F1F89" w:rsidRPr="000F1F89" w:rsidTr="000F1F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F1F89" w:rsidRPr="000F1F89" w:rsidTr="000F1F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F1F89" w:rsidRPr="000F1F89" w:rsidTr="000F1F8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финансового-бюджетного</w:t>
            </w:r>
            <w:proofErr w:type="gram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) надзора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127 077,00</w:t>
            </w:r>
          </w:p>
        </w:tc>
      </w:tr>
      <w:tr w:rsidR="000F1F89" w:rsidRPr="000F1F89" w:rsidTr="000F1F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127 077,00</w:t>
            </w:r>
          </w:p>
        </w:tc>
      </w:tr>
      <w:tr w:rsidR="000F1F89" w:rsidRPr="000F1F89" w:rsidTr="000F1F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127 077,00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F1F89" w:rsidRPr="000F1F89" w:rsidTr="000F1F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Резервные средства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F1F89" w:rsidRPr="000F1F89" w:rsidTr="000F1F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146 939,30</w:t>
            </w:r>
          </w:p>
        </w:tc>
      </w:tr>
      <w:tr w:rsidR="000F1F89" w:rsidRPr="000F1F89" w:rsidTr="000F1F8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146 939,30</w:t>
            </w:r>
          </w:p>
        </w:tc>
      </w:tr>
      <w:tr w:rsidR="000F1F89" w:rsidRPr="000F1F89" w:rsidTr="000F1F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146 939,30</w:t>
            </w:r>
          </w:p>
        </w:tc>
      </w:tr>
      <w:tr w:rsidR="000F1F89" w:rsidRPr="000F1F89" w:rsidTr="000F1F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146 939,30</w:t>
            </w:r>
          </w:p>
        </w:tc>
      </w:tr>
      <w:tr w:rsidR="000F1F89" w:rsidRPr="000F1F89" w:rsidTr="000F1F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219 300,00</w:t>
            </w:r>
          </w:p>
        </w:tc>
      </w:tr>
      <w:tr w:rsidR="000F1F89" w:rsidRPr="000F1F89" w:rsidTr="000F1F8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199 900,00</w:t>
            </w:r>
          </w:p>
        </w:tc>
      </w:tr>
      <w:tr w:rsidR="000F1F89" w:rsidRPr="000F1F89" w:rsidTr="000F1F8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199 900,00</w:t>
            </w:r>
          </w:p>
        </w:tc>
      </w:tr>
      <w:tr w:rsidR="000F1F89" w:rsidRPr="000F1F89" w:rsidTr="000F1F8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19 400,00</w:t>
            </w:r>
          </w:p>
        </w:tc>
      </w:tr>
      <w:tr w:rsidR="000F1F89" w:rsidRPr="000F1F89" w:rsidTr="000F1F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0F1F89" w:rsidRPr="000F1F89" w:rsidTr="000F1F89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0700400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1F89" w:rsidRPr="000F1F89" w:rsidTr="000F1F8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Раздольненского сельсовета от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</w:tr>
      <w:tr w:rsidR="000F1F89" w:rsidRPr="000F1F89" w:rsidTr="000F1F8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направление местного бюджета Раздольненского сельсовета в части защиты населения и территорий от чрезвычайных ситуаций природного и техногенного характера, </w:t>
            </w: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гражанской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F1F89" w:rsidRPr="000F1F89" w:rsidTr="000F1F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F1F89" w:rsidRPr="000F1F89" w:rsidTr="000F1F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F1F89" w:rsidRPr="000F1F89" w:rsidTr="000F1F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4 013 923,45</w:t>
            </w:r>
          </w:p>
        </w:tc>
      </w:tr>
      <w:tr w:rsidR="000F1F89" w:rsidRPr="000F1F89" w:rsidTr="000F1F8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Дорожное хозяйство (дорожные фонды)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3 342 601,11</w:t>
            </w:r>
          </w:p>
        </w:tc>
      </w:tr>
      <w:tr w:rsidR="000F1F89" w:rsidRPr="000F1F89" w:rsidTr="000F1F8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Раздольненского сельсовета на создание дорожного фонда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920 243,14</w:t>
            </w:r>
          </w:p>
        </w:tc>
      </w:tr>
      <w:tr w:rsidR="000F1F89" w:rsidRPr="000F1F89" w:rsidTr="000F1F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920 243,14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920 243,14</w:t>
            </w:r>
          </w:p>
        </w:tc>
      </w:tr>
      <w:tr w:rsidR="000F1F89" w:rsidRPr="000F1F89" w:rsidTr="000F1F8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1 641 207,41</w:t>
            </w:r>
          </w:p>
        </w:tc>
      </w:tr>
      <w:tr w:rsidR="000F1F89" w:rsidRPr="000F1F89" w:rsidTr="000F1F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1 641 207,41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1 641 207,41</w:t>
            </w:r>
          </w:p>
        </w:tc>
      </w:tr>
      <w:tr w:rsidR="000F1F89" w:rsidRPr="000F1F89" w:rsidTr="000F1F89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Субсидии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61.0.00.70760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600 000,00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61.0.00.70760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61.0.00.70760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F1F89" w:rsidRPr="000F1F89" w:rsidTr="000F1F89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 в 2015-2022 годах" на 2017 год и на плановый период 2018 и 2019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181 150,56</w:t>
            </w:r>
          </w:p>
        </w:tc>
      </w:tr>
      <w:tr w:rsidR="000F1F89" w:rsidRPr="000F1F89" w:rsidTr="000F1F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181 150,56</w:t>
            </w:r>
          </w:p>
        </w:tc>
      </w:tr>
      <w:tr w:rsidR="000F1F89" w:rsidRPr="000F1F89" w:rsidTr="000F1F8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181 150,56</w:t>
            </w:r>
          </w:p>
        </w:tc>
      </w:tr>
      <w:tr w:rsidR="000F1F89" w:rsidRPr="000F1F89" w:rsidTr="000F1F8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671 322,34</w:t>
            </w:r>
          </w:p>
        </w:tc>
      </w:tr>
      <w:tr w:rsidR="000F1F89" w:rsidRPr="000F1F89" w:rsidTr="000F1F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Непрограммное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671 322,34</w:t>
            </w:r>
          </w:p>
        </w:tc>
      </w:tr>
      <w:tr w:rsidR="000F1F89" w:rsidRPr="000F1F89" w:rsidTr="000F1F8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671 322,34</w:t>
            </w:r>
          </w:p>
        </w:tc>
      </w:tr>
      <w:tr w:rsidR="000F1F89" w:rsidRPr="000F1F89" w:rsidTr="000F1F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671 322,34</w:t>
            </w:r>
          </w:p>
        </w:tc>
      </w:tr>
      <w:tr w:rsidR="000F1F89" w:rsidRPr="000F1F89" w:rsidTr="000F1F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12 247 847,34</w:t>
            </w:r>
          </w:p>
        </w:tc>
      </w:tr>
      <w:tr w:rsidR="000F1F89" w:rsidRPr="000F1F89" w:rsidTr="000F1F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направление в сфере коммунального хозяйства Раздольненского сельсовета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461 733,83</w:t>
            </w:r>
          </w:p>
        </w:tc>
      </w:tr>
      <w:tr w:rsidR="000F1F89" w:rsidRPr="000F1F89" w:rsidTr="000F1F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461 733,83</w:t>
            </w:r>
          </w:p>
        </w:tc>
      </w:tr>
      <w:tr w:rsidR="000F1F89" w:rsidRPr="000F1F89" w:rsidTr="000F1F8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461 733,83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в сфере коммунального хозяйства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5 555 380,92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2 770 000,00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1 300 000,00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0F1F89" w:rsidRPr="000F1F89" w:rsidTr="000F1F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F1F89" w:rsidRPr="000F1F89" w:rsidTr="000F1F8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13 177,66</w:t>
            </w:r>
          </w:p>
        </w:tc>
      </w:tr>
      <w:tr w:rsidR="000F1F89" w:rsidRPr="000F1F89" w:rsidTr="000F1F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13 177,66</w:t>
            </w:r>
          </w:p>
        </w:tc>
      </w:tr>
      <w:tr w:rsidR="000F1F89" w:rsidRPr="000F1F89" w:rsidTr="000F1F8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1 470 000,00</w:t>
            </w:r>
          </w:p>
        </w:tc>
      </w:tr>
      <w:tr w:rsidR="000F1F89" w:rsidRPr="000F1F89" w:rsidTr="000F1F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1 470 000,00</w:t>
            </w:r>
          </w:p>
        </w:tc>
      </w:tr>
      <w:tr w:rsidR="000F1F89" w:rsidRPr="000F1F89" w:rsidTr="000F1F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1 470 000,00</w:t>
            </w:r>
          </w:p>
        </w:tc>
      </w:tr>
      <w:tr w:rsidR="000F1F89" w:rsidRPr="000F1F89" w:rsidTr="000F1F8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2 616 230,00</w:t>
            </w:r>
          </w:p>
        </w:tc>
      </w:tr>
      <w:tr w:rsidR="000F1F89" w:rsidRPr="000F1F89" w:rsidTr="000F1F89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по проектам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55.0.00.70511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1F89" w:rsidRPr="000F1F89" w:rsidTr="000F1F8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 (</w:t>
            </w: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55.0.00.S0511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2 616 230,00</w:t>
            </w:r>
          </w:p>
        </w:tc>
      </w:tr>
      <w:tr w:rsidR="000F1F89" w:rsidRPr="000F1F89" w:rsidTr="000F1F8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мероприятий по проектам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55.0.00.S0511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2 016 230,00</w:t>
            </w:r>
          </w:p>
        </w:tc>
      </w:tr>
      <w:tr w:rsidR="000F1F89" w:rsidRPr="000F1F89" w:rsidTr="000F1F89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мероприятий по проектам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55.0.00.S0511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F1F89" w:rsidRPr="000F1F89" w:rsidTr="000F1F89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Расходы на реализацию мероприятий по подготовке объектов жилищно-коммунального хозяйства Новосибирской области к работе в </w:t>
            </w:r>
            <w:proofErr w:type="spellStart"/>
            <w:proofErr w:type="gram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осенне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зимний</w:t>
            </w:r>
            <w:proofErr w:type="gram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период в рамках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95 973,26</w:t>
            </w:r>
          </w:p>
        </w:tc>
      </w:tr>
      <w:tr w:rsidR="000F1F89" w:rsidRPr="000F1F89" w:rsidTr="000F1F8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по реализации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09.1.00.70810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F1F89" w:rsidRPr="000F1F89" w:rsidTr="000F1F8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F1F89">
              <w:rPr>
                <w:rFonts w:ascii="Arial" w:hAnsi="Arial" w:cs="Arial"/>
                <w:sz w:val="16"/>
                <w:szCs w:val="16"/>
              </w:rPr>
              <w:t xml:space="preserve">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09.1.00.S0810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95 973,26</w:t>
            </w:r>
          </w:p>
        </w:tc>
      </w:tr>
      <w:tr w:rsidR="000F1F89" w:rsidRPr="000F1F89" w:rsidTr="000F1F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благоустройству территории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AEEF3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6 230 732,59</w:t>
            </w:r>
          </w:p>
        </w:tc>
      </w:tr>
      <w:tr w:rsidR="000F1F89" w:rsidRPr="000F1F89" w:rsidTr="000F1F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Непрограмное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5 385 000,00</w:t>
            </w:r>
          </w:p>
        </w:tc>
      </w:tr>
      <w:tr w:rsidR="000F1F89" w:rsidRPr="000F1F89" w:rsidTr="000F1F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Реализация мероприятий по освещению территории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55.0.01.01719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195 000,00</w:t>
            </w:r>
          </w:p>
        </w:tc>
      </w:tr>
      <w:tr w:rsidR="000F1F89" w:rsidRPr="000F1F89" w:rsidTr="000F1F8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55.0.01.01719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0F1F89" w:rsidRPr="000F1F89" w:rsidTr="000F1F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55.0.01.01719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0F1F89" w:rsidRPr="000F1F89" w:rsidTr="000F1F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дорог на территории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55.0.02.01719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4 500 000,00</w:t>
            </w:r>
          </w:p>
        </w:tc>
      </w:tr>
      <w:tr w:rsidR="000F1F89" w:rsidRPr="000F1F89" w:rsidTr="000F1F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55.0.02.01719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</w:tr>
      <w:tr w:rsidR="000F1F89" w:rsidRPr="000F1F89" w:rsidTr="000F1F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55.0.02.01719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</w:tr>
      <w:tr w:rsidR="000F1F89" w:rsidRPr="000F1F89" w:rsidTr="000F1F8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мероприятия по уборке и вывозу мусора на территории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55.0.05.01719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690 000,00</w:t>
            </w:r>
          </w:p>
        </w:tc>
      </w:tr>
      <w:tr w:rsidR="000F1F89" w:rsidRPr="000F1F89" w:rsidTr="000F1F8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55.0.05.01719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690 000,00</w:t>
            </w:r>
          </w:p>
        </w:tc>
      </w:tr>
      <w:tr w:rsidR="000F1F89" w:rsidRPr="000F1F89" w:rsidTr="000F1F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55.0.05.01719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690 000,00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по благоустройству мест отдыха на территории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45 155,18</w:t>
            </w:r>
          </w:p>
        </w:tc>
      </w:tr>
      <w:tr w:rsidR="000F1F89" w:rsidRPr="000F1F89" w:rsidTr="000F1F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45 155,18</w:t>
            </w:r>
          </w:p>
        </w:tc>
      </w:tr>
      <w:tr w:rsidR="000F1F89" w:rsidRPr="000F1F89" w:rsidTr="000F1F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45 155,18</w:t>
            </w:r>
          </w:p>
        </w:tc>
      </w:tr>
      <w:tr w:rsidR="000F1F89" w:rsidRPr="000F1F89" w:rsidTr="000F1F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программе Формирование комфортной городской среды "Благоустройство населенных пунктов"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800 577,41</w:t>
            </w:r>
          </w:p>
        </w:tc>
      </w:tr>
      <w:tr w:rsidR="000F1F89" w:rsidRPr="000F1F89" w:rsidTr="000F1F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800 577,41</w:t>
            </w:r>
          </w:p>
        </w:tc>
      </w:tr>
      <w:tr w:rsidR="000F1F89" w:rsidRPr="000F1F89" w:rsidTr="000F1F8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44.0.00.55555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800 577,41</w:t>
            </w:r>
          </w:p>
        </w:tc>
      </w:tr>
      <w:tr w:rsidR="000F1F89" w:rsidRPr="000F1F89" w:rsidTr="000F1F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в области культуры и кинематографии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1 468 083,56</w:t>
            </w:r>
          </w:p>
        </w:tc>
      </w:tr>
      <w:tr w:rsidR="000F1F89" w:rsidRPr="000F1F89" w:rsidTr="000F1F8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1 369 083,56</w:t>
            </w:r>
          </w:p>
        </w:tc>
      </w:tr>
      <w:tr w:rsidR="000F1F89" w:rsidRPr="000F1F89" w:rsidTr="000F1F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выплаты персоналу учреждения культуры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1 369 083,56</w:t>
            </w:r>
          </w:p>
        </w:tc>
      </w:tr>
      <w:tr w:rsidR="000F1F89" w:rsidRPr="000F1F89" w:rsidTr="000F1F8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44.0.00.70510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F1F89" w:rsidRPr="000F1F89" w:rsidTr="000F1F89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44.0.00.70510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F1F89" w:rsidRPr="000F1F89" w:rsidTr="000F1F8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48 000,00</w:t>
            </w:r>
          </w:p>
        </w:tc>
      </w:tr>
      <w:tr w:rsidR="000F1F89" w:rsidRPr="000F1F89" w:rsidTr="000F1F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F1F89" w:rsidRPr="000F1F89" w:rsidTr="000F1F8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F1F89" w:rsidRPr="000F1F89" w:rsidTr="000F1F8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F1F89" w:rsidRPr="000F1F89" w:rsidTr="000F1F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Уплата налогов, сборов, иных  платежей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F1F89" w:rsidRPr="000F1F89" w:rsidTr="000F1F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Социальная политика Раздольненского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55.0.00.00000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224 230,32</w:t>
            </w:r>
          </w:p>
        </w:tc>
      </w:tr>
      <w:tr w:rsidR="000F1F89" w:rsidRPr="000F1F89" w:rsidTr="000F1F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224 230,32</w:t>
            </w:r>
          </w:p>
        </w:tc>
      </w:tr>
      <w:tr w:rsidR="000F1F89" w:rsidRPr="000F1F89" w:rsidTr="000F1F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55.0.00.02019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224 230,32</w:t>
            </w:r>
          </w:p>
        </w:tc>
      </w:tr>
      <w:tr w:rsidR="000F1F89" w:rsidRPr="000F1F89" w:rsidTr="000F1F89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F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8DB4E2"/>
            <w:noWrap/>
            <w:vAlign w:val="bottom"/>
            <w:hideMark/>
          </w:tcPr>
          <w:p w:rsidR="000F1F89" w:rsidRPr="000F1F89" w:rsidRDefault="000F1F89" w:rsidP="000F1F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89">
              <w:rPr>
                <w:rFonts w:ascii="Arial" w:hAnsi="Arial" w:cs="Arial"/>
                <w:b/>
                <w:bCs/>
                <w:sz w:val="16"/>
                <w:szCs w:val="16"/>
              </w:rPr>
              <w:t>25 827 385,97</w:t>
            </w:r>
          </w:p>
        </w:tc>
      </w:tr>
    </w:tbl>
    <w:p w:rsidR="0070610C" w:rsidRPr="000F1F89" w:rsidRDefault="000F1F89" w:rsidP="00DC095E">
      <w:pPr>
        <w:rPr>
          <w:sz w:val="28"/>
          <w:szCs w:val="28"/>
        </w:rPr>
      </w:pPr>
      <w:r w:rsidRPr="000F1F89">
        <w:rPr>
          <w:sz w:val="28"/>
          <w:szCs w:val="28"/>
        </w:rPr>
        <w:fldChar w:fldCharType="end"/>
      </w:r>
    </w:p>
    <w:p w:rsidR="0070610C" w:rsidRPr="000F1F89" w:rsidRDefault="0070610C" w:rsidP="00DC095E">
      <w:pPr>
        <w:rPr>
          <w:sz w:val="28"/>
          <w:szCs w:val="28"/>
        </w:rPr>
      </w:pPr>
    </w:p>
    <w:p w:rsidR="00DC095E" w:rsidRPr="000F1F89" w:rsidRDefault="0070610C" w:rsidP="000F1F89">
      <w:pPr>
        <w:pageBreakBefore/>
        <w:rPr>
          <w:b/>
          <w:sz w:val="28"/>
          <w:szCs w:val="28"/>
        </w:rPr>
      </w:pPr>
      <w:r w:rsidRPr="000F1F89">
        <w:rPr>
          <w:sz w:val="28"/>
          <w:szCs w:val="28"/>
        </w:rPr>
        <w:lastRenderedPageBreak/>
        <w:t xml:space="preserve">                                           </w:t>
      </w:r>
      <w:r w:rsidR="00DC095E" w:rsidRPr="000F1F89">
        <w:rPr>
          <w:b/>
          <w:sz w:val="28"/>
          <w:szCs w:val="28"/>
        </w:rPr>
        <w:t>СОВЕТ   ДЕПУТАТОВ</w:t>
      </w:r>
    </w:p>
    <w:p w:rsidR="00DC095E" w:rsidRPr="000F1F89" w:rsidRDefault="00DC095E" w:rsidP="00DC095E">
      <w:pPr>
        <w:jc w:val="center"/>
        <w:rPr>
          <w:b/>
          <w:sz w:val="28"/>
          <w:szCs w:val="28"/>
        </w:rPr>
      </w:pPr>
      <w:r w:rsidRPr="000F1F89">
        <w:rPr>
          <w:b/>
          <w:sz w:val="28"/>
          <w:szCs w:val="28"/>
        </w:rPr>
        <w:t>РАЗДОЛЬНЕНСКОГО  СЕЛЬСОВЕТА</w:t>
      </w:r>
    </w:p>
    <w:p w:rsidR="00DC095E" w:rsidRPr="000F1F89" w:rsidRDefault="00DC095E" w:rsidP="00DC095E">
      <w:pPr>
        <w:jc w:val="center"/>
        <w:rPr>
          <w:b/>
          <w:sz w:val="28"/>
          <w:szCs w:val="28"/>
        </w:rPr>
      </w:pPr>
      <w:r w:rsidRPr="000F1F89">
        <w:rPr>
          <w:b/>
          <w:sz w:val="28"/>
          <w:szCs w:val="28"/>
        </w:rPr>
        <w:t>НОВОСИБИРСКОГО  РАЙОНА</w:t>
      </w:r>
    </w:p>
    <w:p w:rsidR="00DC095E" w:rsidRPr="000F1F89" w:rsidRDefault="00DC095E" w:rsidP="00DC095E">
      <w:pPr>
        <w:jc w:val="center"/>
        <w:rPr>
          <w:b/>
          <w:sz w:val="28"/>
          <w:szCs w:val="28"/>
        </w:rPr>
      </w:pPr>
      <w:r w:rsidRPr="000F1F89">
        <w:rPr>
          <w:b/>
          <w:sz w:val="28"/>
          <w:szCs w:val="28"/>
        </w:rPr>
        <w:t>НОВОСИБИРСКОЙ  ОБЛАСТИ</w:t>
      </w:r>
    </w:p>
    <w:p w:rsidR="00DC095E" w:rsidRPr="000F1F89" w:rsidRDefault="00DC095E" w:rsidP="00DC095E">
      <w:pPr>
        <w:jc w:val="center"/>
        <w:rPr>
          <w:sz w:val="28"/>
          <w:szCs w:val="28"/>
        </w:rPr>
      </w:pPr>
      <w:r w:rsidRPr="000F1F89">
        <w:rPr>
          <w:sz w:val="28"/>
          <w:szCs w:val="28"/>
        </w:rPr>
        <w:t>пятого  созыва</w:t>
      </w:r>
    </w:p>
    <w:p w:rsidR="00DC095E" w:rsidRPr="000F1F89" w:rsidRDefault="00DC095E" w:rsidP="00DC095E">
      <w:pPr>
        <w:jc w:val="center"/>
        <w:rPr>
          <w:sz w:val="28"/>
          <w:szCs w:val="28"/>
        </w:rPr>
      </w:pPr>
      <w:r w:rsidRPr="000F1F89">
        <w:rPr>
          <w:sz w:val="28"/>
          <w:szCs w:val="28"/>
        </w:rPr>
        <w:t>23 - я  сессия</w:t>
      </w:r>
    </w:p>
    <w:p w:rsidR="00DC095E" w:rsidRPr="000F1F89" w:rsidRDefault="00DC095E" w:rsidP="00DC095E">
      <w:pPr>
        <w:jc w:val="center"/>
        <w:rPr>
          <w:sz w:val="28"/>
          <w:szCs w:val="28"/>
        </w:rPr>
      </w:pPr>
    </w:p>
    <w:p w:rsidR="00DC095E" w:rsidRPr="000F1F89" w:rsidRDefault="00DC095E" w:rsidP="00DC095E">
      <w:pPr>
        <w:jc w:val="center"/>
        <w:rPr>
          <w:b/>
          <w:sz w:val="28"/>
          <w:szCs w:val="28"/>
        </w:rPr>
      </w:pPr>
      <w:proofErr w:type="gramStart"/>
      <w:r w:rsidRPr="000F1F89">
        <w:rPr>
          <w:b/>
          <w:sz w:val="28"/>
          <w:szCs w:val="28"/>
        </w:rPr>
        <w:t>Р</w:t>
      </w:r>
      <w:proofErr w:type="gramEnd"/>
      <w:r w:rsidRPr="000F1F89">
        <w:rPr>
          <w:b/>
          <w:sz w:val="28"/>
          <w:szCs w:val="28"/>
        </w:rPr>
        <w:t xml:space="preserve"> Е Ш Е Н И Е</w:t>
      </w:r>
    </w:p>
    <w:p w:rsidR="00DC095E" w:rsidRPr="000F1F89" w:rsidRDefault="00DC095E" w:rsidP="00DC095E">
      <w:pPr>
        <w:jc w:val="center"/>
        <w:rPr>
          <w:sz w:val="28"/>
          <w:szCs w:val="28"/>
        </w:rPr>
      </w:pPr>
    </w:p>
    <w:p w:rsidR="00DC095E" w:rsidRPr="000F1F89" w:rsidRDefault="00DC095E" w:rsidP="00DC095E">
      <w:pPr>
        <w:rPr>
          <w:sz w:val="28"/>
          <w:szCs w:val="28"/>
        </w:rPr>
      </w:pPr>
      <w:r w:rsidRPr="000F1F89">
        <w:rPr>
          <w:sz w:val="28"/>
          <w:szCs w:val="28"/>
        </w:rPr>
        <w:t xml:space="preserve">13 апреля 2018 года                       с. </w:t>
      </w:r>
      <w:proofErr w:type="gramStart"/>
      <w:r w:rsidRPr="000F1F89">
        <w:rPr>
          <w:sz w:val="28"/>
          <w:szCs w:val="28"/>
        </w:rPr>
        <w:t>Раздольное</w:t>
      </w:r>
      <w:proofErr w:type="gramEnd"/>
      <w:r w:rsidRPr="000F1F89">
        <w:rPr>
          <w:sz w:val="28"/>
          <w:szCs w:val="28"/>
        </w:rPr>
        <w:t xml:space="preserve">                                            №2</w:t>
      </w:r>
    </w:p>
    <w:p w:rsidR="00DC095E" w:rsidRPr="000F1F89" w:rsidRDefault="00DC095E" w:rsidP="00DC095E">
      <w:pPr>
        <w:rPr>
          <w:sz w:val="28"/>
          <w:szCs w:val="28"/>
        </w:rPr>
      </w:pPr>
    </w:p>
    <w:p w:rsidR="0070610C" w:rsidRPr="000F1F89" w:rsidRDefault="00DC095E" w:rsidP="0070610C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 «Об утверждении прогнозного плана (программы) </w:t>
      </w:r>
    </w:p>
    <w:p w:rsidR="00DC095E" w:rsidRPr="000F1F89" w:rsidRDefault="00DC095E" w:rsidP="0070610C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>приватизации имущества на 2018-2019 года»</w:t>
      </w:r>
    </w:p>
    <w:p w:rsidR="00DC095E" w:rsidRPr="000F1F89" w:rsidRDefault="00DC095E" w:rsidP="00DC095E">
      <w:pPr>
        <w:ind w:firstLine="720"/>
        <w:jc w:val="both"/>
        <w:rPr>
          <w:sz w:val="28"/>
          <w:szCs w:val="28"/>
        </w:rPr>
      </w:pP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jc w:val="both"/>
        <w:rPr>
          <w:sz w:val="28"/>
          <w:szCs w:val="28"/>
        </w:rPr>
      </w:pPr>
      <w:r w:rsidRPr="000F1F89">
        <w:rPr>
          <w:sz w:val="28"/>
          <w:szCs w:val="28"/>
        </w:rPr>
        <w:tab/>
        <w:t>Руководствуясь Федеральным законом от 21.12.2001 № 178-ФЗ «О приватизации государственного и муниципального имущества», и руководствуясь Уставом Раздольненского сельсовета, Совет депутатов Раздольненского сельсовета,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             РЕШИЛ: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jc w:val="both"/>
        <w:rPr>
          <w:sz w:val="28"/>
          <w:szCs w:val="28"/>
        </w:rPr>
      </w:pPr>
      <w:r w:rsidRPr="000F1F89">
        <w:rPr>
          <w:sz w:val="28"/>
          <w:szCs w:val="28"/>
        </w:rPr>
        <w:t>1. Утвердить прогнозный план (программу) приватизации муниципального имущества Раздольненского сельсовета Новосибирского района Новосибирской области на 2018-2019 года (Приложение №1).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jc w:val="both"/>
        <w:rPr>
          <w:sz w:val="28"/>
          <w:szCs w:val="28"/>
        </w:rPr>
      </w:pPr>
      <w:r w:rsidRPr="000F1F89">
        <w:rPr>
          <w:sz w:val="28"/>
          <w:szCs w:val="28"/>
        </w:rPr>
        <w:t>2. Направить данное решение главе Раздольненского сельсовета для подписания.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>3. Опубликовать решение в газете «</w:t>
      </w:r>
      <w:proofErr w:type="gramStart"/>
      <w:r w:rsidRPr="000F1F89">
        <w:rPr>
          <w:sz w:val="28"/>
          <w:szCs w:val="28"/>
        </w:rPr>
        <w:t>Приобская</w:t>
      </w:r>
      <w:proofErr w:type="gramEnd"/>
      <w:r w:rsidRPr="000F1F89">
        <w:rPr>
          <w:sz w:val="28"/>
          <w:szCs w:val="28"/>
        </w:rPr>
        <w:t xml:space="preserve"> правда».  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4. </w:t>
      </w:r>
      <w:proofErr w:type="gramStart"/>
      <w:r w:rsidRPr="000F1F89">
        <w:rPr>
          <w:sz w:val="28"/>
          <w:szCs w:val="28"/>
        </w:rPr>
        <w:t>Контроль за</w:t>
      </w:r>
      <w:proofErr w:type="gramEnd"/>
      <w:r w:rsidRPr="000F1F89">
        <w:rPr>
          <w:sz w:val="28"/>
          <w:szCs w:val="28"/>
        </w:rPr>
        <w:t xml:space="preserve"> исполнением решения возложить на комиссию по вопросам местного самоуправления, законности.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 Глава Раздольненского сельсовета                            </w:t>
      </w:r>
      <w:r w:rsidRPr="000F1F89">
        <w:rPr>
          <w:sz w:val="28"/>
          <w:szCs w:val="28"/>
        </w:rPr>
        <w:tab/>
        <w:t xml:space="preserve">В. С. Швачунов </w:t>
      </w:r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</w:p>
    <w:p w:rsidR="00DC095E" w:rsidRPr="000F1F89" w:rsidRDefault="0070610C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 Председатель Совета депутатов</w:t>
      </w:r>
    </w:p>
    <w:p w:rsidR="0070610C" w:rsidRPr="000F1F89" w:rsidRDefault="0070610C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  <w:r w:rsidRPr="000F1F89">
        <w:rPr>
          <w:sz w:val="28"/>
          <w:szCs w:val="28"/>
        </w:rPr>
        <w:t xml:space="preserve"> Раздольненского сельсовета                                                       </w:t>
      </w:r>
      <w:proofErr w:type="spellStart"/>
      <w:r w:rsidRPr="000F1F89">
        <w:rPr>
          <w:sz w:val="28"/>
          <w:szCs w:val="28"/>
        </w:rPr>
        <w:t>Л.П.Бруякина</w:t>
      </w:r>
      <w:proofErr w:type="spellEnd"/>
    </w:p>
    <w:p w:rsidR="00DC095E" w:rsidRPr="000F1F89" w:rsidRDefault="00DC095E" w:rsidP="00DC095E">
      <w:pPr>
        <w:tabs>
          <w:tab w:val="left" w:pos="1470"/>
          <w:tab w:val="left" w:pos="7185"/>
          <w:tab w:val="right" w:pos="10204"/>
        </w:tabs>
        <w:rPr>
          <w:sz w:val="28"/>
          <w:szCs w:val="28"/>
        </w:rPr>
      </w:pPr>
    </w:p>
    <w:p w:rsidR="00DC095E" w:rsidRPr="000F1F89" w:rsidRDefault="00DC095E" w:rsidP="00DC095E">
      <w:pPr>
        <w:pageBreakBefore/>
        <w:tabs>
          <w:tab w:val="left" w:pos="1470"/>
          <w:tab w:val="left" w:pos="4820"/>
          <w:tab w:val="left" w:pos="7185"/>
          <w:tab w:val="right" w:pos="10204"/>
        </w:tabs>
        <w:ind w:left="4820"/>
      </w:pPr>
      <w:r w:rsidRPr="000F1F89">
        <w:lastRenderedPageBreak/>
        <w:t>Приложение № 1</w:t>
      </w:r>
    </w:p>
    <w:p w:rsidR="00DC095E" w:rsidRPr="000F1F89" w:rsidRDefault="00DC095E" w:rsidP="00DC095E">
      <w:pPr>
        <w:tabs>
          <w:tab w:val="left" w:pos="1470"/>
          <w:tab w:val="left" w:pos="4820"/>
          <w:tab w:val="left" w:pos="7185"/>
          <w:tab w:val="right" w:pos="10204"/>
        </w:tabs>
        <w:ind w:left="4820"/>
      </w:pPr>
      <w:r w:rsidRPr="000F1F89">
        <w:t xml:space="preserve">к решению №2 </w:t>
      </w:r>
      <w:r w:rsidR="0070610C" w:rsidRPr="000F1F89">
        <w:t xml:space="preserve">     </w:t>
      </w:r>
      <w:r w:rsidRPr="000F1F89">
        <w:t>23 -</w:t>
      </w:r>
      <w:proofErr w:type="gramStart"/>
      <w:r w:rsidRPr="000F1F89">
        <w:t>ой</w:t>
      </w:r>
      <w:proofErr w:type="gramEnd"/>
      <w:r w:rsidRPr="000F1F89">
        <w:t xml:space="preserve"> сессии</w:t>
      </w:r>
    </w:p>
    <w:p w:rsidR="00DC095E" w:rsidRPr="000F1F89" w:rsidRDefault="00DC095E" w:rsidP="00DC095E">
      <w:pPr>
        <w:tabs>
          <w:tab w:val="left" w:pos="1470"/>
          <w:tab w:val="left" w:pos="4820"/>
          <w:tab w:val="left" w:pos="7185"/>
          <w:tab w:val="right" w:pos="10204"/>
        </w:tabs>
        <w:ind w:left="4820"/>
      </w:pPr>
      <w:r w:rsidRPr="000F1F89">
        <w:t>Совета депутатов Раздольненского</w:t>
      </w:r>
    </w:p>
    <w:p w:rsidR="00DC095E" w:rsidRPr="000F1F89" w:rsidRDefault="00DC095E" w:rsidP="00DC095E">
      <w:pPr>
        <w:tabs>
          <w:tab w:val="left" w:pos="1470"/>
          <w:tab w:val="left" w:pos="4820"/>
          <w:tab w:val="left" w:pos="7185"/>
          <w:tab w:val="right" w:pos="10204"/>
        </w:tabs>
        <w:ind w:left="4820"/>
      </w:pPr>
      <w:r w:rsidRPr="000F1F89">
        <w:t>сельсовета от 13.04.2018 года</w:t>
      </w:r>
    </w:p>
    <w:p w:rsidR="00DC095E" w:rsidRPr="000F1F89" w:rsidRDefault="00DC095E" w:rsidP="00DC095E">
      <w:pPr>
        <w:tabs>
          <w:tab w:val="left" w:pos="1470"/>
          <w:tab w:val="left" w:pos="4820"/>
          <w:tab w:val="left" w:pos="7185"/>
          <w:tab w:val="right" w:pos="10204"/>
        </w:tabs>
        <w:ind w:left="4820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922"/>
      </w:tblGrid>
      <w:tr w:rsidR="00DC095E" w:rsidRPr="000F1F89" w:rsidTr="00DC09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E" w:rsidRPr="000F1F89" w:rsidRDefault="00DC095E">
            <w:pPr>
              <w:tabs>
                <w:tab w:val="left" w:pos="1470"/>
                <w:tab w:val="left" w:pos="7185"/>
                <w:tab w:val="right" w:pos="10204"/>
              </w:tabs>
            </w:pPr>
            <w:r w:rsidRPr="000F1F89">
              <w:t xml:space="preserve">№ </w:t>
            </w:r>
            <w:proofErr w:type="gramStart"/>
            <w:r w:rsidRPr="000F1F89">
              <w:t>п</w:t>
            </w:r>
            <w:proofErr w:type="gramEnd"/>
            <w:r w:rsidRPr="000F1F89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E" w:rsidRPr="000F1F89" w:rsidRDefault="00DC095E">
            <w:pPr>
              <w:tabs>
                <w:tab w:val="left" w:pos="1470"/>
                <w:tab w:val="left" w:pos="7185"/>
                <w:tab w:val="right" w:pos="10204"/>
              </w:tabs>
            </w:pPr>
            <w:r w:rsidRPr="000F1F89">
              <w:t xml:space="preserve">Наименование, основные характеристики </w:t>
            </w:r>
          </w:p>
        </w:tc>
      </w:tr>
      <w:tr w:rsidR="00DC095E" w:rsidTr="00DC09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E" w:rsidRPr="000F1F89" w:rsidRDefault="00DC095E">
            <w:pPr>
              <w:tabs>
                <w:tab w:val="left" w:pos="1470"/>
                <w:tab w:val="left" w:pos="7185"/>
                <w:tab w:val="right" w:pos="10204"/>
              </w:tabs>
            </w:pPr>
            <w:r w:rsidRPr="000F1F89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5E" w:rsidRDefault="00DC095E">
            <w:pPr>
              <w:tabs>
                <w:tab w:val="left" w:pos="1470"/>
                <w:tab w:val="left" w:pos="7185"/>
                <w:tab w:val="right" w:pos="10204"/>
              </w:tabs>
            </w:pPr>
            <w:proofErr w:type="gramStart"/>
            <w:r w:rsidRPr="000F1F89">
              <w:t xml:space="preserve">Земельный участок, категория земель: земли населенных пунктов, разрешенное использование: для эксплуатации здания Детского сада, площадь: 904 кв. м., местоположение: обл. Новосибирская, р-н Новосибирский, </w:t>
            </w:r>
            <w:proofErr w:type="spellStart"/>
            <w:r w:rsidRPr="000F1F89">
              <w:t>Раздольненский</w:t>
            </w:r>
            <w:proofErr w:type="spellEnd"/>
            <w:r w:rsidRPr="000F1F89">
              <w:t xml:space="preserve"> сельсовет, с. Гусиный Брод, ул. Центральная, д. 32/2, кадастровый номер: 54:19:130202:517, с расположенным на нем зданием – Здание Детского сада, инвентарный номер: 19:07727, назначение: нежилое, площадь: общая 99,3 кв. м., литер:</w:t>
            </w:r>
            <w:proofErr w:type="gramEnd"/>
            <w:r w:rsidRPr="000F1F89">
              <w:t xml:space="preserve"> </w:t>
            </w:r>
            <w:proofErr w:type="gramStart"/>
            <w:r w:rsidRPr="000F1F89">
              <w:t xml:space="preserve">А, этажность: 1, местоположение: обл. Новосибирская, р-н Новосибирский, </w:t>
            </w:r>
            <w:proofErr w:type="spellStart"/>
            <w:r w:rsidRPr="000F1F89">
              <w:t>Раздольненский</w:t>
            </w:r>
            <w:proofErr w:type="spellEnd"/>
            <w:r w:rsidRPr="000F1F89">
              <w:t xml:space="preserve"> сельсовет, с. Гусиный Брод, ул. Центральная, д. 32/2, кадастровый (или условный) номер: 54-54-01/598/2010-364</w:t>
            </w:r>
            <w:proofErr w:type="gramEnd"/>
          </w:p>
        </w:tc>
      </w:tr>
    </w:tbl>
    <w:p w:rsidR="00DC095E" w:rsidRDefault="00DC095E" w:rsidP="009C19EA">
      <w:pPr>
        <w:rPr>
          <w:sz w:val="28"/>
          <w:szCs w:val="28"/>
        </w:rPr>
      </w:pPr>
    </w:p>
    <w:sectPr w:rsidR="00DC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55"/>
    <w:multiLevelType w:val="hybridMultilevel"/>
    <w:tmpl w:val="3F8A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5576"/>
    <w:multiLevelType w:val="hybridMultilevel"/>
    <w:tmpl w:val="6A525A60"/>
    <w:lvl w:ilvl="0" w:tplc="B51EB64E">
      <w:start w:val="2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D3"/>
    <w:rsid w:val="000F1F89"/>
    <w:rsid w:val="0015614B"/>
    <w:rsid w:val="00194457"/>
    <w:rsid w:val="001A6AFF"/>
    <w:rsid w:val="001F12D3"/>
    <w:rsid w:val="00216BB6"/>
    <w:rsid w:val="00236BC1"/>
    <w:rsid w:val="002F24B5"/>
    <w:rsid w:val="00360221"/>
    <w:rsid w:val="00362DEC"/>
    <w:rsid w:val="003C5103"/>
    <w:rsid w:val="003D2284"/>
    <w:rsid w:val="004257A5"/>
    <w:rsid w:val="004E1E10"/>
    <w:rsid w:val="005F51E2"/>
    <w:rsid w:val="006234D1"/>
    <w:rsid w:val="006B32BA"/>
    <w:rsid w:val="0070610C"/>
    <w:rsid w:val="00791D13"/>
    <w:rsid w:val="008524F4"/>
    <w:rsid w:val="00876A76"/>
    <w:rsid w:val="008B0BFE"/>
    <w:rsid w:val="008D57C6"/>
    <w:rsid w:val="00990BAB"/>
    <w:rsid w:val="009C19EA"/>
    <w:rsid w:val="00A10F87"/>
    <w:rsid w:val="00AD3A84"/>
    <w:rsid w:val="00B000AB"/>
    <w:rsid w:val="00B056B8"/>
    <w:rsid w:val="00BD7AE8"/>
    <w:rsid w:val="00C62520"/>
    <w:rsid w:val="00CA536E"/>
    <w:rsid w:val="00CB46EB"/>
    <w:rsid w:val="00CD10A7"/>
    <w:rsid w:val="00CF6965"/>
    <w:rsid w:val="00D851CA"/>
    <w:rsid w:val="00D95BEC"/>
    <w:rsid w:val="00DC095E"/>
    <w:rsid w:val="00DD4037"/>
    <w:rsid w:val="00E8419F"/>
    <w:rsid w:val="00EB1A2D"/>
    <w:rsid w:val="00EB287D"/>
    <w:rsid w:val="00EB5F7B"/>
    <w:rsid w:val="00EF7BB0"/>
    <w:rsid w:val="00F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B5F7B"/>
    <w:rPr>
      <w:b/>
      <w:bCs/>
    </w:rPr>
  </w:style>
  <w:style w:type="paragraph" w:customStyle="1" w:styleId="ConsPlusNormal">
    <w:name w:val="ConsPlusNormal"/>
    <w:uiPriority w:val="99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B0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B5F7B"/>
    <w:rPr>
      <w:b/>
      <w:bCs/>
    </w:rPr>
  </w:style>
  <w:style w:type="paragraph" w:customStyle="1" w:styleId="ConsPlusNormal">
    <w:name w:val="ConsPlusNormal"/>
    <w:uiPriority w:val="99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B0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81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65">
          <w:marLeft w:val="1133"/>
          <w:marRight w:val="73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60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2018-08-23T12:08:00Z</cp:lastPrinted>
  <dcterms:created xsi:type="dcterms:W3CDTF">2018-08-23T12:07:00Z</dcterms:created>
  <dcterms:modified xsi:type="dcterms:W3CDTF">2018-08-23T12:09:00Z</dcterms:modified>
</cp:coreProperties>
</file>